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43F2" w14:textId="46AF17A1" w:rsidR="009E5646" w:rsidRPr="00331D57" w:rsidRDefault="009E5646" w:rsidP="009E5646">
      <w:pPr>
        <w:spacing w:before="240" w:after="0" w:line="240" w:lineRule="auto"/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</w:pPr>
      <w:r w:rsidRPr="00331D57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Series</w:t>
      </w:r>
    </w:p>
    <w:p w14:paraId="37776CD0" w14:textId="462A57F3" w:rsidR="009E5646" w:rsidRDefault="009E5646" w:rsidP="009E5646">
      <w:pP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4268C62" wp14:editId="273AD1B9">
            <wp:simplePos x="0" y="0"/>
            <wp:positionH relativeFrom="margin">
              <wp:align>center</wp:align>
            </wp:positionH>
            <wp:positionV relativeFrom="paragraph">
              <wp:posOffset>680085</wp:posOffset>
            </wp:positionV>
            <wp:extent cx="1242060" cy="1242060"/>
            <wp:effectExtent l="0" t="0" r="0" b="0"/>
            <wp:wrapTopAndBottom/>
            <wp:docPr id="1051563169" name="Image 6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63169" name="Image 6" descr="Une image contenant texte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D57"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OPX</w:t>
      </w:r>
      <w:r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A</w:t>
      </w:r>
      <w: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 xml:space="preserve">    </w:t>
      </w:r>
      <w:r w:rsidRPr="00331D57"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>Explosion-Proof Sloped Top Convector Heater</w:t>
      </w:r>
    </w:p>
    <w:p w14:paraId="7B962F7E" w14:textId="77777777" w:rsidR="009E5646" w:rsidRPr="001919E1" w:rsidRDefault="009E5646" w:rsidP="009E5646">
      <w:pPr>
        <w:rPr>
          <w:rFonts w:asciiTheme="majorHAnsi" w:hAnsiTheme="majorHAnsi"/>
          <w:sz w:val="40"/>
          <w:szCs w:val="40"/>
          <w:lang w:val="en-CA"/>
        </w:rPr>
      </w:pPr>
      <w:r>
        <w:rPr>
          <w:rFonts w:asciiTheme="majorHAnsi" w:hAnsiTheme="majorHAnsi"/>
          <w:noProof/>
          <w:sz w:val="40"/>
          <w:szCs w:val="40"/>
          <w:lang w:val="en-CA"/>
        </w:rPr>
        <w:drawing>
          <wp:anchor distT="0" distB="0" distL="114300" distR="114300" simplePos="0" relativeHeight="251659264" behindDoc="1" locked="0" layoutInCell="1" allowOverlap="1" wp14:anchorId="6528BC53" wp14:editId="66CDB48F">
            <wp:simplePos x="0" y="0"/>
            <wp:positionH relativeFrom="column">
              <wp:posOffset>4011678</wp:posOffset>
            </wp:positionH>
            <wp:positionV relativeFrom="paragraph">
              <wp:posOffset>389323</wp:posOffset>
            </wp:positionV>
            <wp:extent cx="3714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046" y="20983"/>
                <wp:lineTo x="21046" y="0"/>
                <wp:lineTo x="0" y="0"/>
              </wp:wrapPolygon>
            </wp:wrapTight>
            <wp:docPr id="179021286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bCs/>
          <w:color w:val="FF0000"/>
          <w:sz w:val="28"/>
          <w:szCs w:val="28"/>
          <w:lang w:val="en-CA"/>
        </w:rPr>
        <w:t>Features</w:t>
      </w:r>
    </w:p>
    <w:p w14:paraId="4BA8DD00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38" w:hanging="3238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Color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Standard: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red.</w:t>
      </w:r>
    </w:p>
    <w:p w14:paraId="283315F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Voltage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3F5E5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120V, 208V, 240V, 277V, 347V, 480V, 600V, 1 or 3-phase.</w:t>
      </w:r>
    </w:p>
    <w:p w14:paraId="4ADDFA05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Construction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Sloped top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.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galvanized steel back panel. </w:t>
      </w:r>
    </w:p>
    <w:p w14:paraId="40CD7D7D" w14:textId="77777777" w:rsidR="009E5646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carbon steel front and side panels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with </w:t>
      </w:r>
    </w:p>
    <w:p w14:paraId="2653FEED" w14:textId="77777777" w:rsidR="009E5646" w:rsidRPr="00D63F6C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e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poxy/polyester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powder-coating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.</w:t>
      </w:r>
    </w:p>
    <w:p w14:paraId="7F678DC1" w14:textId="28A6198B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Low temperature convection.</w:t>
      </w:r>
      <w:r w:rsidR="00F667C8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42B62624" w14:textId="77777777" w:rsidR="009E5646" w:rsidRDefault="009E5646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Sealed junction box.</w:t>
      </w:r>
    </w:p>
    <w:p w14:paraId="6A2CF6C9" w14:textId="77777777" w:rsidR="002D2B72" w:rsidRPr="002D2B72" w:rsidRDefault="00E80714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Electrical enclosure on the right side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left 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side option </w:t>
      </w:r>
    </w:p>
    <w:p w14:paraId="0616AE7E" w14:textId="5A046F83" w:rsidR="00E80714" w:rsidRPr="002D2B72" w:rsidRDefault="002D2B72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available (LC).</w:t>
      </w:r>
      <w:r w:rsidR="00E80714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  </w:t>
      </w:r>
    </w:p>
    <w:p w14:paraId="60E204D3" w14:textId="2B2A7CC8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289" w:hanging="3402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He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ating element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proofErr w:type="spellStart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Incoloy</w:t>
      </w:r>
      <w:proofErr w:type="spellEnd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® 800 tubular 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heating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element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 copper-free aluminum tubes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with</w:t>
      </w:r>
      <w:r w:rsidR="009E5646" w:rsidRPr="009D7DDB">
        <w:rPr>
          <w:lang w:val="en-CA"/>
        </w:rPr>
        <w:t xml:space="preserve">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radial-embossed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aluminum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fins.</w:t>
      </w:r>
    </w:p>
    <w:p w14:paraId="59DFF302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Watt density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Varies according to temperature code.</w:t>
      </w:r>
    </w:p>
    <w:p w14:paraId="7F7A8431" w14:textId="77777777" w:rsidR="009E5646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425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 Black" w:hAnsi="Arial Black"/>
          <w:bCs/>
          <w:sz w:val="20"/>
          <w:szCs w:val="20"/>
          <w:lang w:val="en-CA"/>
        </w:rPr>
        <w:t>Standards</w:t>
      </w:r>
      <w:r>
        <w:rPr>
          <w:rFonts w:ascii="Arial Black" w:hAnsi="Arial Black"/>
          <w:bCs/>
          <w:lang w:val="en-CA"/>
        </w:rPr>
        <w:tab/>
      </w:r>
      <w:r>
        <w:rPr>
          <w:rFonts w:ascii="Arial Black" w:hAnsi="Arial Black"/>
          <w:bCs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>CSA C22.2 No.30, No. 60079-0, No.60079-1, No.46, No. 60529, No. 94.2.</w:t>
      </w:r>
    </w:p>
    <w:p w14:paraId="1A2E3E4B" w14:textId="77777777" w:rsidR="009E5646" w:rsidRPr="000D0D4E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566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-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0D0D4E">
        <w:rPr>
          <w:rFonts w:ascii="Arial" w:hAnsi="Arial" w:cs="Arial"/>
          <w:sz w:val="20"/>
          <w:szCs w:val="20"/>
          <w:lang w:val="en-CA"/>
        </w:rPr>
        <w:t>ANSI/UL 823, 60079-0, 60079-1.</w:t>
      </w:r>
    </w:p>
    <w:p w14:paraId="7B188BB3" w14:textId="77777777" w:rsidR="009E5646" w:rsidRPr="000D0D4E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999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ab/>
      </w:r>
      <w:r w:rsidRPr="000D0D4E">
        <w:rPr>
          <w:rFonts w:ascii="Arial" w:hAnsi="Arial" w:cs="Arial"/>
          <w:sz w:val="20"/>
          <w:szCs w:val="20"/>
        </w:rPr>
        <w:tab/>
        <w:t>-</w:t>
      </w:r>
      <w:r w:rsidRPr="000D0D4E">
        <w:rPr>
          <w:rFonts w:ascii="Arial" w:hAnsi="Arial" w:cs="Arial"/>
          <w:sz w:val="20"/>
          <w:szCs w:val="20"/>
        </w:rPr>
        <w:tab/>
        <w:t>ANSI/IEC 60529.</w:t>
      </w:r>
    </w:p>
    <w:p w14:paraId="77B444AA" w14:textId="77777777" w:rsidR="009E5646" w:rsidRPr="000D0D4E" w:rsidRDefault="009E5646" w:rsidP="00EC2F37">
      <w:pPr>
        <w:pStyle w:val="Paragraphedeliste"/>
        <w:widowControl w:val="0"/>
        <w:numPr>
          <w:ilvl w:val="0"/>
          <w:numId w:val="2"/>
        </w:numPr>
        <w:spacing w:after="0" w:line="240" w:lineRule="auto"/>
        <w:ind w:left="3402" w:right="-1425" w:hanging="141"/>
        <w:contextualSpacing w:val="0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>UL 50E.</w:t>
      </w:r>
    </w:p>
    <w:p w14:paraId="59BB2AA9" w14:textId="77777777" w:rsidR="009E5646" w:rsidRPr="00F82DA1" w:rsidRDefault="009E5646" w:rsidP="00EC2F37">
      <w:pPr>
        <w:pStyle w:val="TableParagraph"/>
        <w:tabs>
          <w:tab w:val="left" w:pos="3261"/>
        </w:tabs>
        <w:ind w:right="418"/>
        <w:rPr>
          <w:sz w:val="20"/>
          <w:szCs w:val="20"/>
          <w:lang w:val="en-CA"/>
        </w:rPr>
      </w:pPr>
      <w:r w:rsidRPr="00F82DA1">
        <w:rPr>
          <w:rFonts w:ascii="Arial Black" w:hAnsi="Arial Black"/>
          <w:bCs/>
          <w:lang w:val="en-CA"/>
        </w:rPr>
        <w:t xml:space="preserve">Classification </w:t>
      </w:r>
      <w:r w:rsidRPr="00F82DA1">
        <w:rPr>
          <w:rFonts w:ascii="Arial Black" w:hAnsi="Arial Black"/>
          <w:b/>
          <w:lang w:val="en-CA"/>
        </w:rPr>
        <w:tab/>
      </w:r>
      <w:r w:rsidRPr="00F82DA1">
        <w:rPr>
          <w:sz w:val="20"/>
          <w:szCs w:val="20"/>
          <w:lang w:val="en-CA"/>
        </w:rPr>
        <w:t xml:space="preserve">- North American Hazardous </w:t>
      </w:r>
      <w:r>
        <w:rPr>
          <w:sz w:val="20"/>
          <w:szCs w:val="20"/>
          <w:lang w:val="en-CA"/>
        </w:rPr>
        <w:t>L</w:t>
      </w:r>
      <w:r w:rsidRPr="00F82DA1">
        <w:rPr>
          <w:sz w:val="20"/>
          <w:szCs w:val="20"/>
          <w:lang w:val="en-CA"/>
        </w:rPr>
        <w:t>ocation</w:t>
      </w:r>
      <w:r>
        <w:rPr>
          <w:sz w:val="20"/>
          <w:szCs w:val="20"/>
          <w:lang w:val="en-CA"/>
        </w:rPr>
        <w:t>:</w:t>
      </w:r>
    </w:p>
    <w:p w14:paraId="7C608DCD" w14:textId="77777777" w:rsidR="009E5646" w:rsidRPr="000D0D4E" w:rsidRDefault="009E5646" w:rsidP="00EC2F37">
      <w:pPr>
        <w:pStyle w:val="TableParagraph"/>
        <w:tabs>
          <w:tab w:val="left" w:pos="3686"/>
          <w:tab w:val="left" w:pos="4253"/>
        </w:tabs>
        <w:ind w:left="793" w:right="-1141" w:firstLine="483"/>
        <w:rPr>
          <w:sz w:val="16"/>
          <w:lang w:val="en-CA"/>
        </w:rPr>
      </w:pPr>
      <w:r w:rsidRPr="00F82DA1">
        <w:rPr>
          <w:rFonts w:ascii="Arial Black" w:hAnsi="Arial Black"/>
          <w:bCs/>
          <w:lang w:val="en-CA"/>
        </w:rPr>
        <w:tab/>
      </w:r>
      <w:r w:rsidRPr="000D0D4E">
        <w:rPr>
          <w:lang w:val="en-CA"/>
        </w:rPr>
        <w:t xml:space="preserve">- </w:t>
      </w:r>
      <w:r w:rsidRPr="000D0D4E">
        <w:rPr>
          <w:sz w:val="20"/>
          <w:szCs w:val="20"/>
          <w:lang w:val="en-CA"/>
        </w:rPr>
        <w:t>Class I, Division 1 and 2, Groups B, C and D (T2B or T3A).</w:t>
      </w:r>
    </w:p>
    <w:p w14:paraId="1F2CEDB5" w14:textId="77777777" w:rsidR="009E5646" w:rsidRDefault="009E5646" w:rsidP="00EC2F37">
      <w:pPr>
        <w:tabs>
          <w:tab w:val="left" w:pos="1276"/>
          <w:tab w:val="left" w:pos="3686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D0D4E">
        <w:rPr>
          <w:b/>
          <w:sz w:val="16"/>
          <w:szCs w:val="16"/>
          <w:lang w:val="en-CA"/>
        </w:rPr>
        <w:tab/>
      </w:r>
      <w:r w:rsidRPr="000D0D4E">
        <w:rPr>
          <w:rFonts w:ascii="Arial Black" w:hAnsi="Arial Black"/>
          <w:b/>
          <w:sz w:val="20"/>
          <w:szCs w:val="20"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Class I, Zone 1 and 2, Ex </w:t>
      </w:r>
      <w:proofErr w:type="spellStart"/>
      <w:r w:rsidRPr="000D0D4E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0D0D4E">
        <w:rPr>
          <w:rFonts w:ascii="Arial" w:hAnsi="Arial" w:cs="Arial"/>
          <w:sz w:val="20"/>
          <w:szCs w:val="20"/>
          <w:lang w:val="en-CA"/>
        </w:rPr>
        <w:t>, Groups IIA, IIB+H</w:t>
      </w:r>
      <w:r w:rsidRPr="000D0D4E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, 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Gb </w:t>
      </w:r>
    </w:p>
    <w:p w14:paraId="19A7F287" w14:textId="77777777" w:rsidR="009E5646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  <w:lang w:val="en-CA"/>
        </w:rPr>
        <w:t xml:space="preserve">Class I, Zone 1 and 2,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AEx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>, Groups IIA, IIB+H</w:t>
      </w:r>
      <w:r w:rsidRPr="00F82DA1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, Gb </w:t>
      </w:r>
    </w:p>
    <w:p w14:paraId="5B0FDA3E" w14:textId="77777777" w:rsidR="009E5646" w:rsidRPr="00F82DA1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</w:rPr>
        <w:t>Ta = -50 °C to +40 °C, IP66, Type 4, (T2 o</w:t>
      </w:r>
      <w:r>
        <w:rPr>
          <w:rFonts w:ascii="Arial" w:hAnsi="Arial" w:cs="Arial"/>
          <w:sz w:val="20"/>
          <w:szCs w:val="20"/>
        </w:rPr>
        <w:t>r</w:t>
      </w:r>
      <w:r w:rsidRPr="00F82DA1">
        <w:rPr>
          <w:rFonts w:ascii="Arial" w:hAnsi="Arial" w:cs="Arial"/>
          <w:sz w:val="20"/>
          <w:szCs w:val="20"/>
        </w:rPr>
        <w:t xml:space="preserve"> T3).</w:t>
      </w:r>
    </w:p>
    <w:p w14:paraId="0A345504" w14:textId="77777777" w:rsidR="009E5646" w:rsidRPr="00F82DA1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1141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 Black" w:hAnsi="Arial Black"/>
          <w:bCs/>
          <w:sz w:val="20"/>
          <w:szCs w:val="20"/>
        </w:rPr>
        <w:t>T</w:t>
      </w:r>
      <w:r w:rsidRPr="00F82DA1">
        <w:rPr>
          <w:rFonts w:ascii="Arial Black" w:hAnsi="Arial Black"/>
          <w:bCs/>
          <w:sz w:val="20"/>
          <w:szCs w:val="20"/>
        </w:rPr>
        <w:t>emp</w:t>
      </w:r>
      <w:r>
        <w:rPr>
          <w:rFonts w:ascii="Arial Black" w:hAnsi="Arial Black"/>
          <w:bCs/>
          <w:sz w:val="20"/>
          <w:szCs w:val="20"/>
        </w:rPr>
        <w:t>e</w:t>
      </w:r>
      <w:r w:rsidRPr="00F82DA1">
        <w:rPr>
          <w:rFonts w:ascii="Arial Black" w:hAnsi="Arial Black"/>
          <w:bCs/>
          <w:sz w:val="20"/>
          <w:szCs w:val="20"/>
        </w:rPr>
        <w:t>rature</w:t>
      </w:r>
      <w:proofErr w:type="spellEnd"/>
      <w:r>
        <w:rPr>
          <w:rFonts w:ascii="Arial Black" w:hAnsi="Arial Black"/>
          <w:bCs/>
          <w:sz w:val="20"/>
          <w:szCs w:val="20"/>
        </w:rPr>
        <w:t xml:space="preserve"> code</w:t>
      </w:r>
      <w:r w:rsidRPr="007A7BBF">
        <w:rPr>
          <w:bCs/>
          <w:sz w:val="16"/>
          <w:szCs w:val="16"/>
        </w:rPr>
        <w:tab/>
      </w:r>
      <w:r w:rsidRPr="00F82DA1">
        <w:rPr>
          <w:rFonts w:ascii="Arial" w:hAnsi="Arial" w:cs="Arial"/>
          <w:bCs/>
          <w:sz w:val="20"/>
          <w:szCs w:val="20"/>
        </w:rPr>
        <w:t>-</w:t>
      </w:r>
      <w:r w:rsidRPr="00F82DA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Division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T2B 260 °C (500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T3A 180 °C (356 °F).</w:t>
      </w:r>
    </w:p>
    <w:p w14:paraId="14AE41CA" w14:textId="77777777" w:rsidR="009E5646" w:rsidRPr="00F82DA1" w:rsidRDefault="009E5646" w:rsidP="00EC2F37">
      <w:pPr>
        <w:pStyle w:val="Paragraphedeliste"/>
        <w:widowControl w:val="0"/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4678" w:right="-858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Zone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T2 300 °C (572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T3 200 °C (392 °F).</w:t>
      </w:r>
    </w:p>
    <w:p w14:paraId="7C1E92DC" w14:textId="77777777" w:rsidR="009E5646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 w:rsidRPr="00F82DA1">
        <w:rPr>
          <w:rFonts w:ascii="Arial Black" w:hAnsi="Arial Black"/>
          <w:bCs/>
          <w:sz w:val="20"/>
          <w:szCs w:val="20"/>
          <w:lang w:val="en-CA"/>
        </w:rPr>
        <w:t>Ingress protection</w:t>
      </w:r>
      <w:r w:rsidRPr="00F82DA1">
        <w:rPr>
          <w:rFonts w:ascii="Arial Black" w:hAnsi="Arial Black"/>
          <w:b/>
          <w:sz w:val="20"/>
          <w:szCs w:val="20"/>
          <w:lang w:val="en-CA"/>
        </w:rPr>
        <w:tab/>
      </w:r>
      <w:r w:rsidRPr="00F82DA1">
        <w:rPr>
          <w:rFonts w:ascii="Arial" w:hAnsi="Arial" w:cs="Arial"/>
          <w:bCs/>
          <w:sz w:val="20"/>
          <w:szCs w:val="20"/>
          <w:lang w:val="en-CA"/>
        </w:rPr>
        <w:t>-</w:t>
      </w:r>
      <w:r w:rsidRPr="00F82DA1">
        <w:rPr>
          <w:rFonts w:ascii="Arial" w:hAnsi="Arial" w:cs="Arial"/>
          <w:bCs/>
          <w:sz w:val="20"/>
          <w:szCs w:val="20"/>
          <w:lang w:val="en-CA"/>
        </w:rPr>
        <w:tab/>
        <w:t>IP66 and Type 4.</w:t>
      </w:r>
    </w:p>
    <w:p w14:paraId="3BF4EFC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Control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or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wall mount</w:t>
      </w:r>
      <w:r w:rsidRPr="00AF1B9F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thermostat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available.</w:t>
      </w:r>
    </w:p>
    <w:p w14:paraId="3E9F1722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Installation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 wall bracket.</w:t>
      </w:r>
    </w:p>
    <w:p w14:paraId="78474086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149" w:hanging="212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Minimum mounting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distances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of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8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in. (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20 c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m) above the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ﬂoor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and 18 in.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(45 cm) from the ceiling.</w:t>
      </w:r>
    </w:p>
    <w:p w14:paraId="6083585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color w:val="FF0000"/>
          <w:kern w:val="0"/>
          <w:sz w:val="20"/>
          <w:szCs w:val="20"/>
          <w:lang w:val="en-CA" w:eastAsia="fr-CA"/>
          <w14:ligatures w14:val="none"/>
        </w:rPr>
        <w:t>Warranty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>-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  <w:t>1-year warranty against defects.</w:t>
      </w:r>
    </w:p>
    <w:p w14:paraId="7324AA76" w14:textId="77777777" w:rsidR="005D0C96" w:rsidRDefault="009E564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Application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 xml:space="preserve">            </w:t>
      </w:r>
      <w:r>
        <w:rPr>
          <w:rFonts w:ascii="Arial" w:eastAsia="Times" w:hAnsi="Arial" w:cs="Arial"/>
          <w:kern w:val="0"/>
          <w:sz w:val="20"/>
          <w:szCs w:val="20"/>
          <w:lang w:val="en-CA" w:eastAsia="fr-CA"/>
          <w14:ligatures w14:val="none"/>
        </w:rPr>
        <w:t xml:space="preserve">                      </w:t>
      </w:r>
      <w:r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- Paint room, chemical storage, petrochemical plant, oil</w:t>
      </w:r>
      <w:r w:rsid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146F8429" w14:textId="77777777" w:rsidR="005D0C96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  R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efinery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dry cleaning plant.</w:t>
      </w:r>
      <w:r w:rsidR="009E5646"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21E4F32A" w14:textId="152DC328" w:rsidR="007D22B8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ab/>
      </w:r>
      <w:r w:rsidR="0062028F" w:rsidRPr="00AF1B9F">
        <w:rPr>
          <w:rFonts w:ascii="Arial" w:eastAsia="Times" w:hAnsi="Arial" w:cs="Times New Roman"/>
          <w:i/>
          <w:kern w:val="0"/>
          <w:sz w:val="16"/>
          <w:szCs w:val="20"/>
          <w:lang w:val="en-CA" w:eastAsia="fr-CA"/>
          <w14:ligatures w14:val="none"/>
        </w:rPr>
        <w:t>Consult the Electrical Code in your area before installing this unit.</w:t>
      </w:r>
    </w:p>
    <w:p w14:paraId="0BAFA0AD" w14:textId="02967815" w:rsidR="00045878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lastRenderedPageBreak/>
        <w:drawing>
          <wp:anchor distT="0" distB="0" distL="114300" distR="114300" simplePos="0" relativeHeight="251789312" behindDoc="0" locked="0" layoutInCell="1" allowOverlap="1" wp14:anchorId="618977B2" wp14:editId="4DD01F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33320" cy="2118995"/>
            <wp:effectExtent l="0" t="0" r="0" b="0"/>
            <wp:wrapNone/>
            <wp:docPr id="253099147" name="Image 3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9147" name="Image 34" descr="Une image contenant noir, obscurité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32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B7B19" w14:textId="2A21C357" w:rsidR="00045878" w:rsidRDefault="00045878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0C5E55C2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432237DC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4BEF3826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583"/>
        <w:gridCol w:w="716"/>
        <w:gridCol w:w="716"/>
        <w:gridCol w:w="707"/>
      </w:tblGrid>
      <w:tr w:rsidR="00E9202E" w14:paraId="4F4549DB" w14:textId="77777777" w:rsidTr="00E9202E">
        <w:trPr>
          <w:trHeight w:val="237"/>
        </w:trPr>
        <w:tc>
          <w:tcPr>
            <w:tcW w:w="843" w:type="dxa"/>
          </w:tcPr>
          <w:p w14:paraId="4873A0D9" w14:textId="77777777" w:rsidR="00E9202E" w:rsidRDefault="00E9202E" w:rsidP="00E9202E">
            <w:pPr>
              <w:pStyle w:val="TableParagraph"/>
              <w:spacing w:before="42" w:line="230" w:lineRule="auto"/>
              <w:ind w:left="75" w:right="34" w:hanging="20"/>
              <w:jc w:val="center"/>
              <w:rPr>
                <w:b/>
                <w:sz w:val="12"/>
              </w:rPr>
            </w:pPr>
            <w:bookmarkStart w:id="0" w:name="_Hlk183414513"/>
            <w:r>
              <w:rPr>
                <w:b/>
                <w:sz w:val="12"/>
              </w:rPr>
              <w:t>Cabinet Length</w:t>
            </w:r>
          </w:p>
        </w:tc>
        <w:tc>
          <w:tcPr>
            <w:tcW w:w="583" w:type="dxa"/>
          </w:tcPr>
          <w:p w14:paraId="16EE70D0" w14:textId="77777777" w:rsidR="00E9202E" w:rsidRDefault="00E9202E" w:rsidP="00E9202E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716" w:type="dxa"/>
          </w:tcPr>
          <w:p w14:paraId="546A9615" w14:textId="77777777" w:rsidR="00E9202E" w:rsidRDefault="00E9202E" w:rsidP="00E9202E">
            <w:pPr>
              <w:pStyle w:val="TableParagraph"/>
              <w:spacing w:before="105"/>
              <w:ind w:left="11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716" w:type="dxa"/>
          </w:tcPr>
          <w:p w14:paraId="180C7827" w14:textId="77777777" w:rsidR="00E9202E" w:rsidRDefault="00E9202E" w:rsidP="00E9202E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707" w:type="dxa"/>
          </w:tcPr>
          <w:p w14:paraId="316A1F73" w14:textId="77777777" w:rsidR="00E9202E" w:rsidRDefault="00E9202E" w:rsidP="00E9202E">
            <w:pPr>
              <w:pStyle w:val="TableParagraph"/>
              <w:spacing w:before="105"/>
              <w:ind w:left="122" w:right="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71</w:t>
            </w:r>
          </w:p>
        </w:tc>
      </w:tr>
      <w:tr w:rsidR="00E9202E" w14:paraId="1794EF02" w14:textId="77777777" w:rsidTr="00E9202E">
        <w:trPr>
          <w:trHeight w:val="240"/>
        </w:trPr>
        <w:tc>
          <w:tcPr>
            <w:tcW w:w="843" w:type="dxa"/>
          </w:tcPr>
          <w:p w14:paraId="302F308C" w14:textId="77777777" w:rsidR="00E9202E" w:rsidRDefault="00E9202E" w:rsidP="00E9202E">
            <w:pPr>
              <w:pStyle w:val="TableParagraph"/>
              <w:spacing w:before="104"/>
              <w:ind w:left="129" w:right="128"/>
              <w:jc w:val="center"/>
              <w:rPr>
                <w:sz w:val="12"/>
              </w:rPr>
            </w:pPr>
            <w:r w:rsidRPr="008A0E8D">
              <w:rPr>
                <w:sz w:val="12"/>
                <w:szCs w:val="12"/>
              </w:rPr>
              <w:t>Dimension</w:t>
            </w:r>
          </w:p>
        </w:tc>
        <w:tc>
          <w:tcPr>
            <w:tcW w:w="583" w:type="dxa"/>
          </w:tcPr>
          <w:p w14:paraId="1D664A78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843AEBD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57937DFF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50558ADC" w14:textId="77777777" w:rsidR="00E9202E" w:rsidRDefault="00E9202E" w:rsidP="00E9202E">
            <w:pPr>
              <w:pStyle w:val="TableParagraph"/>
              <w:ind w:left="140" w:right="41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7CBCF0FC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775F64B" w14:textId="77777777" w:rsidR="00E9202E" w:rsidRDefault="00E9202E" w:rsidP="00E9202E">
            <w:pPr>
              <w:pStyle w:val="TableParagraph"/>
              <w:ind w:left="142" w:right="39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07" w:type="dxa"/>
          </w:tcPr>
          <w:p w14:paraId="03769A1B" w14:textId="77777777" w:rsidR="00E9202E" w:rsidRDefault="00E9202E" w:rsidP="00E9202E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78029ED9" w14:textId="77777777" w:rsidR="00E9202E" w:rsidRDefault="00E9202E" w:rsidP="00E9202E">
            <w:pPr>
              <w:pStyle w:val="TableParagraph"/>
              <w:ind w:left="141" w:right="33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</w:tr>
      <w:tr w:rsidR="00E9202E" w14:paraId="7DCAA9DA" w14:textId="77777777" w:rsidTr="00E9202E">
        <w:trPr>
          <w:trHeight w:val="240"/>
        </w:trPr>
        <w:tc>
          <w:tcPr>
            <w:tcW w:w="843" w:type="dxa"/>
          </w:tcPr>
          <w:p w14:paraId="47A1E316" w14:textId="77777777" w:rsidR="00E9202E" w:rsidRDefault="00E9202E" w:rsidP="00E9202E">
            <w:pPr>
              <w:pStyle w:val="TableParagraph"/>
              <w:spacing w:before="106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583" w:type="dxa"/>
            <w:vAlign w:val="center"/>
          </w:tcPr>
          <w:p w14:paraId="2891A826" w14:textId="77777777" w:rsidR="00E9202E" w:rsidRDefault="00E9202E" w:rsidP="00E9202E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38.4</w:t>
            </w:r>
          </w:p>
          <w:p w14:paraId="76EC7585" w14:textId="77777777" w:rsidR="00E9202E" w:rsidRDefault="00E9202E" w:rsidP="00E9202E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(975)</w:t>
            </w:r>
          </w:p>
        </w:tc>
        <w:tc>
          <w:tcPr>
            <w:tcW w:w="716" w:type="dxa"/>
            <w:vAlign w:val="center"/>
          </w:tcPr>
          <w:p w14:paraId="6865669A" w14:textId="77777777" w:rsidR="00E9202E" w:rsidRDefault="00E9202E" w:rsidP="00E9202E">
            <w:pPr>
              <w:pStyle w:val="TableParagraph"/>
              <w:spacing w:before="42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56,5</w:t>
            </w:r>
          </w:p>
          <w:p w14:paraId="151E0262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(1435)</w:t>
            </w:r>
          </w:p>
        </w:tc>
        <w:tc>
          <w:tcPr>
            <w:tcW w:w="716" w:type="dxa"/>
            <w:vAlign w:val="center"/>
          </w:tcPr>
          <w:p w14:paraId="3B4E1450" w14:textId="77777777" w:rsidR="00E9202E" w:rsidRDefault="00E9202E" w:rsidP="00E9202E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66,5</w:t>
            </w:r>
          </w:p>
          <w:p w14:paraId="3D6E0912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(1690)</w:t>
            </w:r>
          </w:p>
        </w:tc>
        <w:tc>
          <w:tcPr>
            <w:tcW w:w="707" w:type="dxa"/>
            <w:vAlign w:val="center"/>
          </w:tcPr>
          <w:p w14:paraId="415EC05F" w14:textId="77777777" w:rsidR="00E9202E" w:rsidRDefault="00E9202E" w:rsidP="00E9202E">
            <w:pPr>
              <w:pStyle w:val="TableParagraph"/>
              <w:spacing w:before="42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78,8</w:t>
            </w:r>
          </w:p>
          <w:p w14:paraId="6B06C544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(2003)</w:t>
            </w:r>
          </w:p>
        </w:tc>
      </w:tr>
      <w:tr w:rsidR="00E9202E" w14:paraId="1D50CEA5" w14:textId="77777777" w:rsidTr="00E9202E">
        <w:trPr>
          <w:trHeight w:val="240"/>
        </w:trPr>
        <w:tc>
          <w:tcPr>
            <w:tcW w:w="843" w:type="dxa"/>
          </w:tcPr>
          <w:p w14:paraId="62E2FC9D" w14:textId="77777777" w:rsidR="00E9202E" w:rsidRDefault="00E9202E" w:rsidP="00E9202E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583" w:type="dxa"/>
            <w:vAlign w:val="center"/>
          </w:tcPr>
          <w:p w14:paraId="39020CF2" w14:textId="77777777" w:rsidR="00E9202E" w:rsidRDefault="00E9202E" w:rsidP="00E9202E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31.3</w:t>
            </w:r>
          </w:p>
          <w:p w14:paraId="1EB767B3" w14:textId="77777777" w:rsidR="00E9202E" w:rsidRDefault="00E9202E" w:rsidP="00E9202E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(795)</w:t>
            </w:r>
          </w:p>
        </w:tc>
        <w:tc>
          <w:tcPr>
            <w:tcW w:w="716" w:type="dxa"/>
            <w:vAlign w:val="center"/>
          </w:tcPr>
          <w:p w14:paraId="7D11F1F3" w14:textId="77777777" w:rsidR="00E9202E" w:rsidRDefault="00E9202E" w:rsidP="00E9202E">
            <w:pPr>
              <w:pStyle w:val="TableParagraph"/>
              <w:spacing w:before="40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49.5</w:t>
            </w:r>
          </w:p>
          <w:p w14:paraId="347BF2C3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(1257)</w:t>
            </w:r>
          </w:p>
        </w:tc>
        <w:tc>
          <w:tcPr>
            <w:tcW w:w="716" w:type="dxa"/>
            <w:vAlign w:val="center"/>
          </w:tcPr>
          <w:p w14:paraId="121CE382" w14:textId="77777777" w:rsidR="00E9202E" w:rsidRDefault="00E9202E" w:rsidP="00E9202E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59.5</w:t>
            </w:r>
          </w:p>
          <w:p w14:paraId="79509C55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(1511)</w:t>
            </w:r>
          </w:p>
        </w:tc>
        <w:tc>
          <w:tcPr>
            <w:tcW w:w="707" w:type="dxa"/>
            <w:vAlign w:val="center"/>
          </w:tcPr>
          <w:p w14:paraId="248A6C3B" w14:textId="77777777" w:rsidR="00E9202E" w:rsidRDefault="00E9202E" w:rsidP="00E9202E">
            <w:pPr>
              <w:pStyle w:val="TableParagraph"/>
              <w:spacing w:before="40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71.8</w:t>
            </w:r>
          </w:p>
          <w:p w14:paraId="6D66D6F1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(1824)</w:t>
            </w:r>
          </w:p>
        </w:tc>
      </w:tr>
      <w:tr w:rsidR="00E9202E" w14:paraId="417FB6F2" w14:textId="77777777" w:rsidTr="00E9202E">
        <w:trPr>
          <w:trHeight w:val="240"/>
        </w:trPr>
        <w:tc>
          <w:tcPr>
            <w:tcW w:w="843" w:type="dxa"/>
          </w:tcPr>
          <w:p w14:paraId="4014436B" w14:textId="77777777" w:rsidR="00E9202E" w:rsidRDefault="00E9202E" w:rsidP="00E9202E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83" w:type="dxa"/>
            <w:vAlign w:val="center"/>
          </w:tcPr>
          <w:p w14:paraId="646B318B" w14:textId="77777777" w:rsidR="00E9202E" w:rsidRDefault="00E9202E" w:rsidP="00E9202E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7F587AE2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06F24B2" w14:textId="77777777" w:rsidR="00E9202E" w:rsidRDefault="00E9202E" w:rsidP="00E9202E">
            <w:pPr>
              <w:pStyle w:val="TableParagraph"/>
              <w:spacing w:before="41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42DF660E" w14:textId="77777777" w:rsidR="00E9202E" w:rsidRDefault="00E9202E" w:rsidP="00E9202E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F5AF311" w14:textId="77777777" w:rsidR="00E9202E" w:rsidRDefault="00E9202E" w:rsidP="00E9202E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2F2B9929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07" w:type="dxa"/>
            <w:vAlign w:val="center"/>
          </w:tcPr>
          <w:p w14:paraId="369F8666" w14:textId="77777777" w:rsidR="00E9202E" w:rsidRDefault="00E9202E" w:rsidP="00E9202E">
            <w:pPr>
              <w:pStyle w:val="TableParagraph"/>
              <w:spacing w:before="41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20F3BBFE" w14:textId="77777777" w:rsidR="00E9202E" w:rsidRDefault="00E9202E" w:rsidP="00E9202E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</w:tr>
      <w:tr w:rsidR="00E9202E" w14:paraId="2E5196D7" w14:textId="77777777" w:rsidTr="00E9202E">
        <w:trPr>
          <w:trHeight w:val="240"/>
        </w:trPr>
        <w:tc>
          <w:tcPr>
            <w:tcW w:w="843" w:type="dxa"/>
          </w:tcPr>
          <w:p w14:paraId="5B9A3A2E" w14:textId="77777777" w:rsidR="00E9202E" w:rsidRDefault="00E9202E" w:rsidP="00E9202E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583" w:type="dxa"/>
            <w:vAlign w:val="center"/>
          </w:tcPr>
          <w:p w14:paraId="46B6CF80" w14:textId="77777777" w:rsidR="00E9202E" w:rsidRDefault="00E9202E" w:rsidP="00E9202E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40.2</w:t>
            </w:r>
          </w:p>
          <w:p w14:paraId="6E4344B4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(1022)</w:t>
            </w:r>
          </w:p>
        </w:tc>
        <w:tc>
          <w:tcPr>
            <w:tcW w:w="716" w:type="dxa"/>
            <w:vAlign w:val="center"/>
          </w:tcPr>
          <w:p w14:paraId="25AF9A1D" w14:textId="77777777" w:rsidR="00E9202E" w:rsidRDefault="00E9202E" w:rsidP="00E9202E">
            <w:pPr>
              <w:pStyle w:val="TableParagraph"/>
              <w:spacing w:before="39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58.3</w:t>
            </w:r>
          </w:p>
          <w:p w14:paraId="5CB81397" w14:textId="77777777" w:rsidR="00E9202E" w:rsidRDefault="00E9202E" w:rsidP="00E9202E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(1482)</w:t>
            </w:r>
          </w:p>
        </w:tc>
        <w:tc>
          <w:tcPr>
            <w:tcW w:w="716" w:type="dxa"/>
            <w:vAlign w:val="center"/>
          </w:tcPr>
          <w:p w14:paraId="1CD46585" w14:textId="77777777" w:rsidR="00E9202E" w:rsidRDefault="00E9202E" w:rsidP="00E9202E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68.4</w:t>
            </w:r>
          </w:p>
          <w:p w14:paraId="1B4754BE" w14:textId="77777777" w:rsidR="00E9202E" w:rsidRDefault="00E9202E" w:rsidP="00E9202E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(1737)</w:t>
            </w:r>
          </w:p>
        </w:tc>
        <w:tc>
          <w:tcPr>
            <w:tcW w:w="707" w:type="dxa"/>
            <w:vAlign w:val="center"/>
          </w:tcPr>
          <w:p w14:paraId="1A8AC40F" w14:textId="77777777" w:rsidR="00E9202E" w:rsidRDefault="00E9202E" w:rsidP="00E9202E">
            <w:pPr>
              <w:pStyle w:val="TableParagraph"/>
              <w:spacing w:before="39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80.7</w:t>
            </w:r>
          </w:p>
          <w:p w14:paraId="58902E6B" w14:textId="77777777" w:rsidR="00E9202E" w:rsidRDefault="00E9202E" w:rsidP="00E9202E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(2050)</w:t>
            </w:r>
          </w:p>
        </w:tc>
      </w:tr>
      <w:tr w:rsidR="00E9202E" w14:paraId="421C09D5" w14:textId="77777777" w:rsidTr="00E9202E">
        <w:trPr>
          <w:trHeight w:val="235"/>
        </w:trPr>
        <w:tc>
          <w:tcPr>
            <w:tcW w:w="843" w:type="dxa"/>
          </w:tcPr>
          <w:p w14:paraId="0B147307" w14:textId="77777777" w:rsidR="00E9202E" w:rsidRDefault="00E9202E" w:rsidP="00E9202E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83" w:type="dxa"/>
            <w:vAlign w:val="center"/>
          </w:tcPr>
          <w:p w14:paraId="2A8D7A82" w14:textId="77777777" w:rsidR="00E9202E" w:rsidRDefault="00E9202E" w:rsidP="00E9202E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0A19217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216E2D10" w14:textId="77777777" w:rsidR="00E9202E" w:rsidRDefault="00E9202E" w:rsidP="00E9202E">
            <w:pPr>
              <w:pStyle w:val="TableParagraph"/>
              <w:spacing w:before="37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AC374D7" w14:textId="77777777" w:rsidR="00E9202E" w:rsidRDefault="00E9202E" w:rsidP="00E9202E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57660E28" w14:textId="77777777" w:rsidR="00E9202E" w:rsidRDefault="00E9202E" w:rsidP="00E9202E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0139FB43" w14:textId="77777777" w:rsidR="00E9202E" w:rsidRDefault="00E9202E" w:rsidP="00E9202E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07" w:type="dxa"/>
            <w:vAlign w:val="center"/>
          </w:tcPr>
          <w:p w14:paraId="2868EDF1" w14:textId="77777777" w:rsidR="00E9202E" w:rsidRDefault="00E9202E" w:rsidP="00E9202E">
            <w:pPr>
              <w:pStyle w:val="TableParagraph"/>
              <w:spacing w:before="37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5C7CFDA8" w14:textId="77777777" w:rsidR="00E9202E" w:rsidRDefault="00E9202E" w:rsidP="00E9202E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</w:tr>
      <w:bookmarkEnd w:id="0"/>
    </w:tbl>
    <w:p w14:paraId="32FFD603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7EBF9768" w14:textId="77777777" w:rsidR="00E9202E" w:rsidRDefault="00E9202E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</w:p>
    <w:p w14:paraId="7DA64AFE" w14:textId="692B2F2D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5BD0D31" w14:textId="77777777" w:rsidR="00E9202E" w:rsidRDefault="00E9202E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72B16FEF" w14:textId="77777777" w:rsidR="00E9202E" w:rsidRDefault="00E9202E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AA633ED" w14:textId="35E15D5D" w:rsidR="00045878" w:rsidRPr="00B464A1" w:rsidRDefault="00045878" w:rsidP="000D4357">
      <w:pPr>
        <w:tabs>
          <w:tab w:val="left" w:pos="2187"/>
        </w:tabs>
        <w:ind w:hanging="426"/>
        <w:rPr>
          <w:rFonts w:ascii="Arial" w:hAnsi="Arial" w:cs="Arial"/>
          <w:b/>
          <w:sz w:val="22"/>
          <w:szCs w:val="28"/>
        </w:rPr>
      </w:pPr>
      <w:r w:rsidRPr="00045878">
        <w:rPr>
          <w:rFonts w:ascii="Arial" w:hAnsi="Arial" w:cs="Arial"/>
          <w:b/>
          <w:sz w:val="22"/>
          <w:szCs w:val="28"/>
        </w:rPr>
        <w:t>Codification</w:t>
      </w:r>
    </w:p>
    <w:p w14:paraId="7522BD85" w14:textId="29F06BCE" w:rsidR="00045878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92384" behindDoc="0" locked="0" layoutInCell="1" allowOverlap="1" wp14:anchorId="583A58E2" wp14:editId="46E6211F">
            <wp:simplePos x="0" y="0"/>
            <wp:positionH relativeFrom="column">
              <wp:posOffset>-53340</wp:posOffset>
            </wp:positionH>
            <wp:positionV relativeFrom="paragraph">
              <wp:posOffset>280035</wp:posOffset>
            </wp:positionV>
            <wp:extent cx="5486400" cy="1256030"/>
            <wp:effectExtent l="0" t="0" r="0" b="1270"/>
            <wp:wrapNone/>
            <wp:docPr id="118967841" name="Image 33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7841" name="Image 33" descr="Une image contenant texte, capture d’écran, Police, lign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96924" w14:textId="2BEFCF4C" w:rsidR="00E9202E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61133603" w14:textId="309FFC05" w:rsidR="00E9202E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19B09917" w14:textId="685883AF" w:rsidR="00E9202E" w:rsidRPr="002A0BDC" w:rsidRDefault="00E9202E" w:rsidP="00E9202E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</w:p>
    <w:p w14:paraId="50CDA0E2" w14:textId="670EC6E1" w:rsidR="00045878" w:rsidRPr="002A0BDC" w:rsidRDefault="00045878" w:rsidP="00045878">
      <w:pPr>
        <w:tabs>
          <w:tab w:val="left" w:pos="371"/>
          <w:tab w:val="left" w:pos="751"/>
        </w:tabs>
        <w:rPr>
          <w:rFonts w:ascii="Arial" w:hAnsi="Arial" w:cs="Arial"/>
          <w:b/>
          <w:sz w:val="20"/>
        </w:rPr>
      </w:pPr>
    </w:p>
    <w:p w14:paraId="7BA1EAD2" w14:textId="641A92D0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0"/>
        </w:rPr>
      </w:pPr>
    </w:p>
    <w:p w14:paraId="0DBA69A3" w14:textId="6B01F03F" w:rsidR="00045878" w:rsidRPr="001E1D6F" w:rsidRDefault="00045878" w:rsidP="00045878">
      <w:pPr>
        <w:tabs>
          <w:tab w:val="left" w:pos="2187"/>
        </w:tabs>
        <w:rPr>
          <w:rFonts w:ascii="Arial" w:hAnsi="Arial" w:cs="Arial"/>
          <w:b/>
          <w:sz w:val="20"/>
        </w:rPr>
      </w:pPr>
    </w:p>
    <w:p w14:paraId="5343B009" w14:textId="77777777" w:rsidR="000D4357" w:rsidRDefault="000D4357" w:rsidP="0070644B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p w14:paraId="43B9F815" w14:textId="70CB3586" w:rsidR="0070644B" w:rsidRPr="008042EF" w:rsidRDefault="003F43E4" w:rsidP="000D4357">
      <w:pPr>
        <w:ind w:hanging="426"/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07531A8" wp14:editId="15ED5BFB">
            <wp:simplePos x="0" y="0"/>
            <wp:positionH relativeFrom="column">
              <wp:posOffset>53340</wp:posOffset>
            </wp:positionH>
            <wp:positionV relativeFrom="paragraph">
              <wp:posOffset>272415</wp:posOffset>
            </wp:positionV>
            <wp:extent cx="676910" cy="549910"/>
            <wp:effectExtent l="0" t="0" r="0" b="2540"/>
            <wp:wrapNone/>
            <wp:docPr id="2" name="Image 1" descr="Une image contenant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ylind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68832" behindDoc="0" locked="0" layoutInCell="1" allowOverlap="1" wp14:anchorId="363E9F3F" wp14:editId="0F734E12">
            <wp:simplePos x="0" y="0"/>
            <wp:positionH relativeFrom="column">
              <wp:posOffset>1419860</wp:posOffset>
            </wp:positionH>
            <wp:positionV relativeFrom="paragraph">
              <wp:posOffset>269240</wp:posOffset>
            </wp:positionV>
            <wp:extent cx="709295" cy="576580"/>
            <wp:effectExtent l="0" t="0" r="0" b="0"/>
            <wp:wrapNone/>
            <wp:docPr id="736568303" name="Image 12" descr="Une image contenant cylindre, machine, gaz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8303" name="Image 12" descr="Une image contenant cylindre, machine, gaz, comp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1184" behindDoc="0" locked="0" layoutInCell="1" allowOverlap="1" wp14:anchorId="4BC20930" wp14:editId="4DEE60C8">
            <wp:simplePos x="0" y="0"/>
            <wp:positionH relativeFrom="column">
              <wp:posOffset>2903220</wp:posOffset>
            </wp:positionH>
            <wp:positionV relativeFrom="paragraph">
              <wp:posOffset>304165</wp:posOffset>
            </wp:positionV>
            <wp:extent cx="650875" cy="528955"/>
            <wp:effectExtent l="0" t="0" r="0" b="4445"/>
            <wp:wrapNone/>
            <wp:docPr id="1120127521" name="Image 13" descr="Une image contenant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7521" name="Image 13" descr="Une image contenant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32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2208" behindDoc="0" locked="0" layoutInCell="1" allowOverlap="1" wp14:anchorId="5BD79E4B" wp14:editId="053A2D11">
            <wp:simplePos x="0" y="0"/>
            <wp:positionH relativeFrom="column">
              <wp:posOffset>4218305</wp:posOffset>
            </wp:positionH>
            <wp:positionV relativeFrom="paragraph">
              <wp:posOffset>197485</wp:posOffset>
            </wp:positionV>
            <wp:extent cx="484505" cy="635000"/>
            <wp:effectExtent l="0" t="0" r="0" b="0"/>
            <wp:wrapNone/>
            <wp:docPr id="408149775" name="Image 16" descr="Une image contenant gaz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9775" name="Image 16" descr="Une image contenant gaz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57" w:rsidRPr="008042EF">
        <w:rPr>
          <w:rFonts w:ascii="Arial" w:hAnsi="Arial" w:cs="Arial"/>
          <w:b/>
          <w:sz w:val="22"/>
          <w:szCs w:val="28"/>
          <w:lang w:val="en-CA"/>
        </w:rPr>
        <w:t>Electrical Enclosure</w:t>
      </w:r>
    </w:p>
    <w:p w14:paraId="506F1A17" w14:textId="3DE9E7AB" w:rsidR="0070644B" w:rsidRPr="008042EF" w:rsidRDefault="003F43E4" w:rsidP="0070644B">
      <w:pPr>
        <w:pStyle w:val="NormalWeb"/>
        <w:rPr>
          <w:lang w:val="en-CA"/>
        </w:rPr>
      </w:pP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B7DDCC" wp14:editId="48E7DA71">
                <wp:simplePos x="0" y="0"/>
                <wp:positionH relativeFrom="column">
                  <wp:posOffset>2641600</wp:posOffset>
                </wp:positionH>
                <wp:positionV relativeFrom="paragraph">
                  <wp:posOffset>581660</wp:posOffset>
                </wp:positionV>
                <wp:extent cx="984250" cy="468630"/>
                <wp:effectExtent l="0" t="0" r="25400" b="26670"/>
                <wp:wrapSquare wrapText="bothSides"/>
                <wp:docPr id="1730142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429" w14:textId="1A29C0DA" w:rsidR="0070644B" w:rsidRPr="00902A82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</w:p>
                          <w:p w14:paraId="0D7317CB" w14:textId="26A557FB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"A"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(120VAC) or </w:t>
                            </w:r>
                          </w:p>
                          <w:p w14:paraId="136473A2" w14:textId="2D96BB4A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“B”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(24VAC)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DDCC" id="_x0000_s1034" type="#_x0000_t202" style="position:absolute;margin-left:208pt;margin-top:45.8pt;width:77.5pt;height:36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">
                <v:textbox>
                  <w:txbxContent>
                    <w:p w14:paraId="5D57D429" w14:textId="1A29C0DA" w:rsidR="0070644B" w:rsidRPr="00902A82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</w:p>
                    <w:p w14:paraId="0D7317CB" w14:textId="26A557FB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 xml:space="preserve">"A"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(120VAC) or </w:t>
                      </w:r>
                    </w:p>
                    <w:p w14:paraId="136473A2" w14:textId="2D96BB4A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“B”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(24VAC)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5E7FD71" wp14:editId="5158B460">
                <wp:simplePos x="0" y="0"/>
                <wp:positionH relativeFrom="column">
                  <wp:posOffset>1107440</wp:posOffset>
                </wp:positionH>
                <wp:positionV relativeFrom="paragraph">
                  <wp:posOffset>572135</wp:posOffset>
                </wp:positionV>
                <wp:extent cx="1229360" cy="483870"/>
                <wp:effectExtent l="0" t="0" r="27940" b="11430"/>
                <wp:wrapSquare wrapText="bothSides"/>
                <wp:docPr id="14643589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E205" w14:textId="002CD8BF" w:rsidR="00A80B4E" w:rsidRPr="00902A82" w:rsidRDefault="00A80B4E" w:rsidP="00A80B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Line voltage 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with optional built-in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thermostat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T1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E2ABC58" w14:textId="77777777" w:rsidR="00A80B4E" w:rsidRPr="001365AC" w:rsidRDefault="00A80B4E" w:rsidP="00A80B4E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FD71" id="_x0000_s1035" type="#_x0000_t202" style="position:absolute;margin-left:87.2pt;margin-top:45.05pt;width:96.8pt;height:38.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">
                <v:textbox>
                  <w:txbxContent>
                    <w:p w14:paraId="544BE205" w14:textId="002CD8BF" w:rsidR="00A80B4E" w:rsidRPr="00902A82" w:rsidRDefault="00A80B4E" w:rsidP="00A80B4E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Line voltage 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with optional built-in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thermostat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T1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E2ABC58" w14:textId="77777777" w:rsidR="00A80B4E" w:rsidRPr="001365AC" w:rsidRDefault="00A80B4E" w:rsidP="00A80B4E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CA39CD8" wp14:editId="73B660ED">
                <wp:simplePos x="0" y="0"/>
                <wp:positionH relativeFrom="column">
                  <wp:posOffset>3968750</wp:posOffset>
                </wp:positionH>
                <wp:positionV relativeFrom="paragraph">
                  <wp:posOffset>594360</wp:posOffset>
                </wp:positionV>
                <wp:extent cx="1360170" cy="458470"/>
                <wp:effectExtent l="0" t="0" r="11430" b="17780"/>
                <wp:wrapSquare wrapText="bothSides"/>
                <wp:docPr id="1981814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6E3D" w14:textId="65348E74" w:rsidR="00E131F9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Left side Electrical Enclosure </w:t>
                            </w:r>
                          </w:p>
                          <w:p w14:paraId="0FB4B9C3" w14:textId="24DB0876" w:rsidR="0070644B" w:rsidRPr="007D671C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Option Code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9CD8" id="_x0000_s1036" type="#_x0000_t202" style="position:absolute;margin-left:312.5pt;margin-top:46.8pt;width:107.1pt;height:3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xvEQIAACc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">
                <v:textbox>
                  <w:txbxContent>
                    <w:p w14:paraId="01E06E3D" w14:textId="65348E74" w:rsidR="00E131F9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Left side Electrical Enclosure </w:t>
                      </w:r>
                    </w:p>
                    <w:p w14:paraId="0FB4B9C3" w14:textId="24DB0876" w:rsidR="0070644B" w:rsidRPr="007D671C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Option Code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E0B"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1A33B9" wp14:editId="36B1564A">
                <wp:simplePos x="0" y="0"/>
                <wp:positionH relativeFrom="column">
                  <wp:posOffset>-234950</wp:posOffset>
                </wp:positionH>
                <wp:positionV relativeFrom="paragraph">
                  <wp:posOffset>568960</wp:posOffset>
                </wp:positionV>
                <wp:extent cx="1127760" cy="481330"/>
                <wp:effectExtent l="0" t="0" r="1524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DC3" w14:textId="6DDF50FE" w:rsidR="0070644B" w:rsidRPr="001365AC" w:rsidRDefault="0070644B" w:rsidP="007D671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7D671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ine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33B9" id="_x0000_s1037" type="#_x0000_t202" style="position:absolute;margin-left:-18.5pt;margin-top:44.8pt;width:88.8pt;height:37.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">
                <v:textbox>
                  <w:txbxContent>
                    <w:p w14:paraId="56DEFDC3" w14:textId="6DDF50FE" w:rsidR="0070644B" w:rsidRPr="001365AC" w:rsidRDefault="0070644B" w:rsidP="007D671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7D671C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ine voltage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B2ABB" w14:textId="77777777" w:rsidR="00BD313B" w:rsidRPr="008042EF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p w14:paraId="3CFA07EE" w14:textId="2D091CC4" w:rsidR="00E9202E" w:rsidRDefault="00E9202E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br w:type="page"/>
      </w:r>
    </w:p>
    <w:p w14:paraId="51A15F1F" w14:textId="5E456A3C" w:rsidR="00BD313B" w:rsidRDefault="00E9202E" w:rsidP="00BD313B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noProof/>
          <w:lang w:val="en-CA"/>
        </w:rPr>
        <w:lastRenderedPageBreak/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132252AF" wp14:editId="2A732676">
                <wp:simplePos x="0" y="0"/>
                <wp:positionH relativeFrom="margin">
                  <wp:posOffset>-485775</wp:posOffset>
                </wp:positionH>
                <wp:positionV relativeFrom="margin">
                  <wp:posOffset>-124460</wp:posOffset>
                </wp:positionV>
                <wp:extent cx="6572165" cy="8270240"/>
                <wp:effectExtent l="0" t="0" r="19685" b="16510"/>
                <wp:wrapNone/>
                <wp:docPr id="1142398319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165" cy="8270240"/>
                          <a:chOff x="973" y="1034"/>
                          <a:chExt cx="10537" cy="13024"/>
                        </a:xfrm>
                      </wpg:grpSpPr>
                      <wps:wsp>
                        <wps:cNvPr id="12893414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3" y="1034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412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0" y="1168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46370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1" y="9488"/>
                            <a:ext cx="82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8237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1283"/>
                            <a:ext cx="8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3265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3580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2260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6619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6615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3" y="9865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1491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11812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9289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0" y="3024"/>
                            <a:ext cx="100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89502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9" y="6115"/>
                            <a:ext cx="1223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36220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7413"/>
                            <a:ext cx="141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F7722" id="Groupe 4" o:spid="_x0000_s1026" style="position:absolute;margin-left:-38.25pt;margin-top:-9.8pt;width:517.5pt;height:651.2pt;z-index:-251525120;mso-position-horizontal-relative:margin;mso-position-vertical-relative:margin" coordorigin="973,1034" coordsize="10537,1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">
                <v:rect id="Rectangle 19" o:spid="_x0000_s1027" style="position:absolute;left:973;top:1034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" filled="f" stroked="f"/>
                <v:rect id="Rectangle 20" o:spid="_x0000_s1028" style="position:absolute;left:1090;top:1168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10331;top:9488;width:82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">
                  <v:imagedata r:id="rId24" o:title=""/>
                </v:shape>
                <v:shape id="Picture 26" o:spid="_x0000_s1030" type="#_x0000_t75" style="position:absolute;left:10405;top:11283;width:89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">
                  <v:imagedata r:id="rId25" o:title=""/>
                </v:shape>
                <v:shape id="Picture 27" o:spid="_x0000_s1031" type="#_x0000_t75" style="position:absolute;left:10114;top:3580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">
                  <v:imagedata r:id="rId26" o:title=""/>
                </v:shape>
                <v:shape id="Picture 28" o:spid="_x0000_s1032" type="#_x0000_t75" style="position:absolute;left:10177;top:6619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">
                  <v:imagedata r:id="rId27" o:title=""/>
                </v:shape>
                <v:shape id="Picture 29" o:spid="_x0000_s1033" type="#_x0000_t75" style="position:absolute;left:10033;top:9865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">
                  <v:imagedata r:id="rId28" o:title=""/>
                </v:shape>
                <v:shape id="Picture 30" o:spid="_x0000_s1034" type="#_x0000_t75" style="position:absolute;left:10177;top:11812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">
                  <v:imagedata r:id="rId28" o:title=""/>
                </v:shape>
                <v:shape id="Picture 31" o:spid="_x0000_s1035" type="#_x0000_t75" style="position:absolute;left:10300;top:3024;width:100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">
                  <v:imagedata r:id="rId29" o:title=""/>
                </v:shape>
                <v:shape id="Picture 32" o:spid="_x0000_s1036" type="#_x0000_t75" style="position:absolute;left:10239;top:6115;width:1223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">
                  <v:imagedata r:id="rId30" o:title=""/>
                </v:shape>
                <v:shape id="Picture 33" o:spid="_x0000_s1037" type="#_x0000_t75" style="position:absolute;left:9860;top:7413;width:1419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">
                  <v:imagedata r:id="rId31" o:title=""/>
                </v:shape>
                <w10:wrap anchorx="margin" anchory="margin"/>
              </v:group>
            </w:pict>
          </mc:Fallback>
        </mc:AlternateContent>
      </w:r>
    </w:p>
    <w:p w14:paraId="5F0F14FE" w14:textId="77777777" w:rsidR="00BD313B" w:rsidRPr="008F03C7" w:rsidRDefault="00BD313B" w:rsidP="00BD313B">
      <w:pPr>
        <w:spacing w:line="240" w:lineRule="auto"/>
        <w:ind w:left="-426"/>
        <w:rPr>
          <w:rFonts w:ascii="Arial Black" w:eastAsia="Aptos" w:hAnsi="Arial Black" w:cs="Arial"/>
          <w:b/>
          <w:bCs/>
          <w:sz w:val="20"/>
          <w:szCs w:val="20"/>
          <w:lang w:val="en-CA"/>
        </w:rPr>
      </w:pPr>
      <w:r w:rsidRPr="008F03C7">
        <w:rPr>
          <w:rFonts w:ascii="Arial Black" w:eastAsia="Aptos" w:hAnsi="Arial Black" w:cs="Arial"/>
          <w:b/>
          <w:bCs/>
          <w:sz w:val="20"/>
          <w:szCs w:val="20"/>
          <w:lang w:val="en-CA"/>
        </w:rPr>
        <w:t>Accessories</w:t>
      </w:r>
    </w:p>
    <w:p w14:paraId="60A544D0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roof </w:t>
      </w:r>
      <w:proofErr w:type="spellStart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ExCaliber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vertAlign w:val="superscript"/>
          <w:lang w:val="en-CA"/>
        </w:rPr>
        <w:t>TM</w:t>
      </w:r>
      <w:proofErr w:type="spellEnd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 Series Thermostats</w:t>
      </w:r>
    </w:p>
    <w:p w14:paraId="3F4DD906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4"/>
          <w:szCs w:val="14"/>
          <w:lang w:val="en-CA"/>
        </w:rPr>
      </w:pPr>
    </w:p>
    <w:p w14:paraId="288B7F84" w14:textId="77777777" w:rsidR="00BD313B" w:rsidRDefault="00BD313B" w:rsidP="00BD313B">
      <w:pP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OUE-BTX1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-N-B (SPDT) heating or cooling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0AA7B79C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This is the bi-metal thermostat used on OPXA heaters with built-in option code (T1) and electrical enclosure "C" selected. Wall mount version requires electrical enclosure “A” or “B” or “C” depending on model.</w:t>
      </w:r>
    </w:p>
    <w:p w14:paraId="5F3B882D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09E42282" w14:textId="3A014874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00C87E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4BC5947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75DE3967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94D14E2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22A </w:t>
      </w:r>
      <w:r>
        <w:rPr>
          <w:rFonts w:ascii="Arial" w:hAnsi="Arial" w:cs="Arial"/>
          <w:sz w:val="14"/>
          <w:szCs w:val="14"/>
          <w:lang w:val="en-CA"/>
        </w:rPr>
        <w:t>r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esistive </w:t>
      </w:r>
      <w:r>
        <w:rPr>
          <w:rFonts w:ascii="Arial" w:hAnsi="Arial" w:cs="Arial"/>
          <w:sz w:val="14"/>
          <w:szCs w:val="14"/>
          <w:lang w:val="en-CA"/>
        </w:rPr>
        <w:t>l</w:t>
      </w:r>
      <w:r w:rsidRPr="00EB4502">
        <w:rPr>
          <w:rFonts w:ascii="Arial" w:hAnsi="Arial" w:cs="Arial"/>
          <w:sz w:val="14"/>
          <w:szCs w:val="14"/>
          <w:lang w:val="en-CA"/>
        </w:rPr>
        <w:t>oad, 480VAC Max; 1/2 HP@125 VAC; 1 HP@ 250VAC (suitable for 24V or 120V control circuit).</w:t>
      </w:r>
    </w:p>
    <w:p w14:paraId="4D2714A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F50B38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eastAsia="Aptos" w:hAnsi="Arial" w:cs="Arial"/>
          <w:sz w:val="14"/>
          <w:szCs w:val="14"/>
          <w:lang w:val="en-CA"/>
        </w:rPr>
        <w:t xml:space="preserve">Note: If </w:t>
      </w:r>
      <w:proofErr w:type="spellStart"/>
      <w:r w:rsidRPr="008F03C7">
        <w:rPr>
          <w:rFonts w:ascii="Arial" w:eastAsia="Aptos" w:hAnsi="Arial" w:cs="Arial"/>
          <w:sz w:val="14"/>
          <w:szCs w:val="14"/>
          <w:lang w:val="en-CA"/>
        </w:rPr>
        <w:t>ExCaliber</w:t>
      </w:r>
      <w:proofErr w:type="spellEnd"/>
      <w:r w:rsidRPr="008F03C7">
        <w:rPr>
          <w:rFonts w:ascii="Arial" w:eastAsia="Aptos" w:hAnsi="Arial" w:cs="Arial"/>
          <w:sz w:val="14"/>
          <w:szCs w:val="14"/>
          <w:lang w:val="en-CA"/>
        </w:rPr>
        <w:t>™ series wall mount thermostats are being used with 600V OPXA heaters, heaters with a current draw greater than 22A, or on any 3-phase heaters, then order the heaters with electrical enclosure “A” or “B”. If using your own temperature control device, a remote contactor may be required. Ensure control devices comply to local electrical code and meets the heater’s electrical ratings and is suitable for the area’s hazardous atmosphere classification.</w:t>
      </w:r>
    </w:p>
    <w:p w14:paraId="0604CA05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00C6D24D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</w:p>
    <w:p w14:paraId="667E7517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-1-W-N-A (electronic) heating only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1C5ED823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Wall mount version requires heater electrical enclosure “B”. If a wall mount thermostat is ordered without heater electrical enclosure “B”, then an external 24VAC power supply and control circuit is required (supplied and installed by others).</w:t>
      </w:r>
    </w:p>
    <w:p w14:paraId="7D96816A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1EFC36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36275474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1DDFB56B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2A3F8418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 xml:space="preserve">. </w:t>
      </w:r>
    </w:p>
    <w:p w14:paraId="61BB455D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20 to 36VAC 50/60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Hz; 1A max. continuous (suitable for 24V control circuit only)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860E6E9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887689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2DC42A92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Field Installation &amp; Retrofit Kits</w:t>
      </w:r>
    </w:p>
    <w:p w14:paraId="59A1E1FA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jc w:val="right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26723D7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Built-in thermostat field installation kits for OPXA series: </w:t>
      </w:r>
    </w:p>
    <w:p w14:paraId="39D6B7C9" w14:textId="77777777" w:rsidR="00BD313B" w:rsidRPr="008F03C7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 xml:space="preserve">These </w:t>
      </w:r>
      <w:proofErr w:type="gramStart"/>
      <w:r w:rsidRPr="008F03C7">
        <w:rPr>
          <w:rFonts w:ascii="Arial" w:hAnsi="Arial" w:cs="Arial"/>
          <w:sz w:val="14"/>
          <w:szCs w:val="14"/>
          <w:lang w:val="en-CA"/>
        </w:rPr>
        <w:t>two field</w:t>
      </w:r>
      <w:proofErr w:type="gramEnd"/>
      <w:r w:rsidRPr="008F03C7">
        <w:rPr>
          <w:rFonts w:ascii="Arial" w:hAnsi="Arial" w:cs="Arial"/>
          <w:sz w:val="14"/>
          <w:szCs w:val="14"/>
          <w:lang w:val="en-CA"/>
        </w:rPr>
        <w:t xml:space="preserve"> installed built-in thermostat kits are for adding a </w:t>
      </w:r>
    </w:p>
    <w:p w14:paraId="7D557B33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>OUE-BTX1-N-B or OUE-</w:t>
      </w:r>
      <w:r w:rsidRPr="00EB4502">
        <w:rPr>
          <w:rFonts w:ascii="Arial" w:hAnsi="Arial" w:cs="Arial"/>
          <w:sz w:val="14"/>
          <w:szCs w:val="14"/>
          <w:lang w:val="en-CA"/>
        </w:rPr>
        <w:t>XET1-1-W-N-A thermostat to an OPXA heater with electrical enclosure "A" (120VAC) or "B" (24VAC) and includes the electrical wires, 3/4" conduit seal, conduit nipples, sealing compound (water/cement plastic pouch) and sealing fiber. The conduit seal is certified for use in Class I, Division 1, Groups A, B, C and D; Class II, Division 1, Groups E, F and G; Class III. Installation must be inspected on site as per the local electrical code.</w:t>
      </w:r>
    </w:p>
    <w:p w14:paraId="536443EB" w14:textId="77777777" w:rsidR="00BD313B" w:rsidRPr="00EB4502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</w:p>
    <w:p w14:paraId="488E79E5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BTX1-FIK: </w:t>
      </w:r>
    </w:p>
    <w:p w14:paraId="1CE712C5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</w:t>
      </w:r>
      <w:proofErr w:type="gramStart"/>
      <w:r w:rsidRPr="008F03C7">
        <w:rPr>
          <w:rFonts w:ascii="Arial" w:hAnsi="Arial" w:cs="Arial"/>
          <w:sz w:val="14"/>
          <w:szCs w:val="14"/>
          <w:lang w:val="en-CA"/>
        </w:rPr>
        <w:t>a</w:t>
      </w:r>
      <w:proofErr w:type="gramEnd"/>
      <w:r w:rsidRPr="008F03C7">
        <w:rPr>
          <w:rFonts w:ascii="Arial" w:hAnsi="Arial" w:cs="Arial"/>
          <w:sz w:val="14"/>
          <w:szCs w:val="14"/>
          <w:lang w:val="en-CA"/>
        </w:rPr>
        <w:t xml:space="preserve"> OUE-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BTX1-N-B thermostat on an OPXA heater with electrical enclosure </w:t>
      </w:r>
    </w:p>
    <w:p w14:paraId="67C7DB77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"A" (120VAC) or "B" (24VAC). Thermostat not included.</w:t>
      </w:r>
    </w:p>
    <w:p w14:paraId="793B6481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768BA7DD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XET1-FIK: </w:t>
      </w:r>
    </w:p>
    <w:p w14:paraId="66B3C4FD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an </w:t>
      </w:r>
      <w:r w:rsidRPr="008F03C7">
        <w:rPr>
          <w:rFonts w:ascii="Arial" w:hAnsi="Arial" w:cs="Arial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sz w:val="14"/>
          <w:szCs w:val="14"/>
          <w:lang w:val="en-CA"/>
        </w:rPr>
        <w:t>-1-W-N-A thermostat on an OPXA heater with electrical enclosure</w:t>
      </w:r>
    </w:p>
    <w:p w14:paraId="199919EB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 "B" (24VAC) only. Thermostat not included.</w:t>
      </w:r>
    </w:p>
    <w:p w14:paraId="21841774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638470C4" w14:textId="250AF490" w:rsidR="00BD313B" w:rsidRPr="00EB4502" w:rsidRDefault="004F11F1" w:rsidP="00BD313B">
      <w:pPr>
        <w:spacing w:line="240" w:lineRule="auto"/>
        <w:ind w:left="-426" w:right="843"/>
        <w:rPr>
          <w:rFonts w:ascii="Arial" w:hAnsi="Arial" w:cs="Arial"/>
          <w:color w:val="FF0000"/>
          <w:sz w:val="14"/>
          <w:szCs w:val="14"/>
          <w:lang w:val="en-CA"/>
        </w:rPr>
      </w:pPr>
      <w:r>
        <w:rPr>
          <w:rFonts w:ascii="Arial" w:hAnsi="Arial" w:cs="Arial"/>
          <w:color w:val="FF0000"/>
          <w:sz w:val="14"/>
          <w:szCs w:val="14"/>
          <w:lang w:val="en-CA"/>
        </w:rPr>
        <w:t>OUE-</w:t>
      </w:r>
      <w:r w:rsidR="00BD313B"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BLK1-W-N-A field retrofit kit: </w:t>
      </w:r>
      <w:r w:rsidR="00BD313B" w:rsidRPr="00EB4502">
        <w:rPr>
          <w:rFonts w:ascii="Arial" w:hAnsi="Arial" w:cs="Arial"/>
          <w:sz w:val="14"/>
          <w:szCs w:val="14"/>
          <w:lang w:val="en-CA"/>
        </w:rPr>
        <w:t>The heater thermostat conversion kit allows simple interchangeability from a built-in thermostat to a wall mount configuration.</w:t>
      </w:r>
    </w:p>
    <w:p w14:paraId="6AE6EECF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86472B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roof Disconnect Switch, Remote Mount</w:t>
      </w:r>
    </w:p>
    <w:p w14:paraId="00917F2C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68C8604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OUE-XDC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-01: Disconnect switch - Not suitable for Group B or Group IIB+H</w:t>
      </w:r>
      <w:r w:rsidRPr="00EB4502">
        <w:rPr>
          <w:rFonts w:ascii="Arial" w:hAnsi="Arial" w:cs="Arial"/>
          <w:color w:val="FF0000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 (Hydrogen) gas atmosphere</w:t>
      </w:r>
    </w:p>
    <w:p w14:paraId="6A232EFB" w14:textId="77777777" w:rsidR="00BD313B" w:rsidRPr="00EB4502" w:rsidRDefault="00BD313B" w:rsidP="00BD313B">
      <w:pPr>
        <w:spacing w:after="0" w:line="240" w:lineRule="auto"/>
        <w:ind w:left="-425" w:right="293"/>
        <w:rPr>
          <w:rFonts w:ascii="Arial" w:hAnsi="Arial" w:cs="Arial"/>
          <w:strike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C &amp; D; Class II, Division 1, Groups E, F &amp; G; Class II, Division 2, Groups F &amp; G; Class III                                                       Class I, Zone 1 &amp; 2, Grp IIA &amp; IIB, T5                                                                                                                                                                                                                                     600V, 50A max</w:t>
      </w:r>
      <w:r>
        <w:rPr>
          <w:rFonts w:ascii="Arial" w:hAnsi="Arial" w:cs="Arial"/>
          <w:sz w:val="14"/>
          <w:szCs w:val="14"/>
          <w:lang w:val="en-CA"/>
        </w:rPr>
        <w:t>.</w:t>
      </w:r>
      <w:r w:rsidRPr="00EB4502">
        <w:rPr>
          <w:rFonts w:ascii="Arial" w:hAnsi="Arial" w:cs="Arial"/>
          <w:sz w:val="14"/>
          <w:szCs w:val="14"/>
          <w:lang w:val="en-CA"/>
        </w:rPr>
        <w:t>; 15 HP@208/240V,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30 HP@480/600V,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2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HP@120V,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7.5 HP@240V,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phase </w:t>
      </w:r>
    </w:p>
    <w:p w14:paraId="62CE43A6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E0629CC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D7E3F90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F5969F5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308A4F3" w14:textId="77777777" w:rsidR="00BD313B" w:rsidRPr="00BD313B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tbl>
      <w:tblPr>
        <w:tblW w:w="6339" w:type="pct"/>
        <w:tblInd w:w="-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38"/>
        <w:gridCol w:w="539"/>
        <w:gridCol w:w="2125"/>
        <w:gridCol w:w="425"/>
        <w:gridCol w:w="427"/>
        <w:gridCol w:w="425"/>
        <w:gridCol w:w="990"/>
        <w:gridCol w:w="1420"/>
        <w:gridCol w:w="1389"/>
        <w:gridCol w:w="26"/>
        <w:gridCol w:w="1008"/>
        <w:gridCol w:w="105"/>
        <w:gridCol w:w="839"/>
        <w:gridCol w:w="35"/>
      </w:tblGrid>
      <w:tr w:rsidR="00AF1BCC" w:rsidRPr="002A0BDC" w14:paraId="5DE4FA73" w14:textId="77777777" w:rsidTr="004C4CD9">
        <w:trPr>
          <w:trHeight w:val="315"/>
        </w:trPr>
        <w:tc>
          <w:tcPr>
            <w:tcW w:w="5000" w:type="pct"/>
            <w:gridSpan w:val="15"/>
          </w:tcPr>
          <w:p w14:paraId="2AE99424" w14:textId="388A9080" w:rsidR="00AF1BCC" w:rsidRPr="002A0BDC" w:rsidRDefault="000D4357" w:rsidP="003E1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Models</w:t>
            </w:r>
            <w:proofErr w:type="spellEnd"/>
          </w:p>
        </w:tc>
      </w:tr>
      <w:tr w:rsidR="004C4CD9" w:rsidRPr="002A0BDC" w14:paraId="195717C7" w14:textId="77777777" w:rsidTr="004C4CD9">
        <w:trPr>
          <w:gridAfter w:val="1"/>
          <w:wAfter w:w="16" w:type="pct"/>
          <w:trHeight w:val="31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AB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kW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31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Volts (ph)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08FC3C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7A2" w14:textId="77777777" w:rsidR="004C4CD9" w:rsidRPr="00AD5F48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Product #</w:t>
            </w:r>
            <w:r w:rsidRPr="00AD5F4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  <w:t>1</w:t>
            </w:r>
          </w:p>
          <w:p w14:paraId="1BF9590B" w14:textId="23C802D4" w:rsidR="004C4CD9" w:rsidRPr="00AD5F48" w:rsidRDefault="004C4CD9" w:rsidP="000458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CA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>To order, replace the ‘’-</w:t>
            </w:r>
            <w:r w:rsidRPr="00AD5F48">
              <w:rPr>
                <w:b/>
                <w:bCs/>
                <w:color w:val="FF0000"/>
                <w:sz w:val="14"/>
                <w:szCs w:val="14"/>
                <w:lang w:val="en-CA"/>
              </w:rPr>
              <w:t>X</w:t>
            </w:r>
            <w:proofErr w:type="gramStart"/>
            <w:r w:rsidRPr="00AD5F48">
              <w:rPr>
                <w:b/>
                <w:bCs/>
                <w:sz w:val="14"/>
                <w:szCs w:val="14"/>
                <w:lang w:val="en-CA"/>
              </w:rPr>
              <w:t>-‘</w:t>
            </w:r>
            <w:proofErr w:type="gramEnd"/>
            <w:r w:rsidRPr="00AD5F48">
              <w:rPr>
                <w:b/>
                <w:bCs/>
                <w:sz w:val="14"/>
                <w:szCs w:val="14"/>
                <w:lang w:val="en-CA"/>
              </w:rPr>
              <w:t xml:space="preserve">’ </w:t>
            </w:r>
          </w:p>
          <w:p w14:paraId="47D9C999" w14:textId="77777777" w:rsidR="004C4CD9" w:rsidRPr="00AD5F48" w:rsidRDefault="004C4CD9" w:rsidP="0004587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CA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 xml:space="preserve">with the electrical enclosure </w:t>
            </w:r>
          </w:p>
          <w:p w14:paraId="0782450F" w14:textId="0917BAD1" w:rsidR="004C4CD9" w:rsidRPr="00C358BA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vertAlign w:val="superscript"/>
                <w:lang w:val="en-CA" w:eastAsia="fr-CA"/>
                <w14:ligatures w14:val="none"/>
              </w:rPr>
            </w:pPr>
            <w:r w:rsidRPr="00AD5F48">
              <w:rPr>
                <w:b/>
                <w:bCs/>
                <w:sz w:val="14"/>
                <w:szCs w:val="14"/>
                <w:lang w:val="en-CA"/>
              </w:rPr>
              <w:t>code A or B or C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792B" w14:textId="77777777" w:rsidR="004C4CD9" w:rsidRPr="001B030E" w:rsidRDefault="004C4CD9" w:rsidP="006F5D8F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CA" w:eastAsia="fr-CA"/>
              </w:rPr>
            </w:pPr>
            <w:r w:rsidRPr="001B030E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en-CA" w:eastAsia="fr-CA"/>
              </w:rPr>
              <w:t>Qty</w:t>
            </w:r>
          </w:p>
        </w:tc>
        <w:tc>
          <w:tcPr>
            <w:tcW w:w="2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118" w14:textId="552C6914" w:rsidR="004C4CD9" w:rsidRPr="00AD5F48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Electrical Enclosure Code: A (120VAC), B (24VAC), C (Line voltage)</w:t>
            </w:r>
          </w:p>
          <w:p w14:paraId="4BC4F17B" w14:textId="4D3CE539" w:rsidR="004C4CD9" w:rsidRPr="002A0BDC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AD5F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according to thermostat option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66C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Cabinet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length</w:t>
            </w:r>
            <w:proofErr w:type="spellEnd"/>
          </w:p>
          <w:p w14:paraId="4CDEC5CD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in</w:t>
            </w:r>
            <w:proofErr w:type="gram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.</w:t>
            </w:r>
          </w:p>
        </w:tc>
      </w:tr>
      <w:tr w:rsidR="004C4CD9" w:rsidRPr="002A0BDC" w14:paraId="0E219269" w14:textId="77777777" w:rsidTr="004C4CD9">
        <w:trPr>
          <w:gridAfter w:val="1"/>
          <w:wAfter w:w="16" w:type="pct"/>
          <w:trHeight w:val="449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9A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3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A38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CE810" w14:textId="348B5DAC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.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2CF0" w14:textId="59C14690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DB3AC3" w14:textId="7DA60814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A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6A3564" w14:textId="6590F494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EBC42F" w14:textId="0503C1CA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267A" w14:textId="3701F7CE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i-metal</w:t>
            </w:r>
            <w:proofErr w:type="gramEnd"/>
          </w:p>
          <w:p w14:paraId="001AE34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thermostat</w:t>
            </w:r>
          </w:p>
          <w:p w14:paraId="228DBCD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T1</w:t>
            </w:r>
          </w:p>
        </w:tc>
        <w:tc>
          <w:tcPr>
            <w:tcW w:w="64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CE0" w14:textId="618C5D7F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Wall mount </w:t>
            </w:r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bi-metal</w:t>
            </w:r>
            <w:proofErr w:type="gramEnd"/>
          </w:p>
          <w:p w14:paraId="08D91FEA" w14:textId="32D872C3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hermostat</w:t>
            </w:r>
          </w:p>
          <w:p w14:paraId="0CAA12E0" w14:textId="77C8089B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8F03C7">
              <w:rPr>
                <w:b/>
                <w:bCs/>
                <w:sz w:val="14"/>
                <w:szCs w:val="14"/>
                <w:lang w:val="en-CA"/>
              </w:rPr>
              <w:t>OUE-BTX1-N-B</w:t>
            </w:r>
          </w:p>
        </w:tc>
        <w:tc>
          <w:tcPr>
            <w:tcW w:w="63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89D" w14:textId="1BA4E9F6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Wall mount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  <w:t>lectronic thermostat</w:t>
            </w:r>
          </w:p>
          <w:p w14:paraId="5BDBDFEB" w14:textId="420912BD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r w:rsidRPr="008F03C7">
              <w:rPr>
                <w:b/>
                <w:sz w:val="14"/>
                <w:szCs w:val="14"/>
                <w:lang w:val="en-CA"/>
              </w:rPr>
              <w:t>OUE-XET1-1-W- N-A</w:t>
            </w:r>
          </w:p>
        </w:tc>
        <w:tc>
          <w:tcPr>
            <w:tcW w:w="520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0EE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Your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own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</w:p>
          <w:p w14:paraId="4957DDDB" w14:textId="77777777" w:rsidR="004C4CD9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ontrol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</w:p>
          <w:p w14:paraId="718A1678" w14:textId="7010A35B" w:rsidR="004C4CD9" w:rsidRPr="002A0BDC" w:rsidRDefault="004C4CD9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  <w:proofErr w:type="spellStart"/>
            <w:proofErr w:type="gram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device</w:t>
            </w:r>
            <w:proofErr w:type="spellEnd"/>
            <w:proofErr w:type="gramEnd"/>
          </w:p>
        </w:tc>
        <w:tc>
          <w:tcPr>
            <w:tcW w:w="3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EB09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CA" w:eastAsia="fr-CA"/>
                <w14:ligatures w14:val="none"/>
              </w:rPr>
            </w:pPr>
          </w:p>
        </w:tc>
      </w:tr>
      <w:tr w:rsidR="008F1D2C" w:rsidRPr="002A0BDC" w14:paraId="214036F6" w14:textId="77777777" w:rsidTr="004C4CD9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A8D54" w14:textId="781FA146" w:rsidR="008F1D2C" w:rsidRPr="002A0BDC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T2B (260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 / 500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  <w:p w14:paraId="7F0C986B" w14:textId="77777777" w:rsidR="008F1D2C" w:rsidRPr="002A0BDC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T2 (300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 / 572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Zone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</w:tc>
      </w:tr>
      <w:tr w:rsidR="004C4CD9" w:rsidRPr="002A0BDC" w14:paraId="09F714C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909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48E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7F48" w14:textId="1EAFD2CC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D98" w14:textId="2749B766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78663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B314C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8166" w14:textId="0572893C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F3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E4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058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AAB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EC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C61F117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D26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376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FA80" w14:textId="16C5CFC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F5F" w14:textId="476AB6C5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BE07" w14:textId="439873DE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1D29" w14:textId="38C7B2B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8A09F" w14:textId="77A4D22F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6D3" w14:textId="3E931E53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5E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E08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1F7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F40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A245505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D34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A24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B22D" w14:textId="059CBEED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FF0" w14:textId="1386BBE9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AB46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491B2" w14:textId="77777777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02FB8" w14:textId="543A4DA6" w:rsidR="004C4CD9" w:rsidRPr="004C4CD9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E0A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851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75F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6FB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8E5" w14:textId="77777777" w:rsidR="004C4CD9" w:rsidRPr="002A0BDC" w:rsidRDefault="004C4CD9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1089FA5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AFC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D4A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A3F7" w14:textId="11A2A0DD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E42" w14:textId="5F33A9B9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C46AD" w14:textId="77777777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04BD6" w14:textId="77777777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F3AA" w14:textId="2B894D03" w:rsidR="004C4CD9" w:rsidRPr="004C4CD9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AADB" w14:textId="26590DF6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E4C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6E4C6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532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646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498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AAF" w14:textId="77777777" w:rsidR="004C4CD9" w:rsidRPr="002A0BDC" w:rsidRDefault="004C4CD9" w:rsidP="00F66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B37F007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D967" w14:textId="044D831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18B7" w14:textId="2CAB314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E537" w14:textId="3E8E001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CCA" w14:textId="68A5DB3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41C1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343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33F6" w14:textId="65E4C43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F26" w14:textId="3DD72ED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82EB" w14:textId="032D870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177" w14:textId="04A156C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E1E0" w14:textId="3C8BF9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51CE" w14:textId="60DF2F5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7917A36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F21B" w14:textId="6D294C7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E4A1" w14:textId="646856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C0C3" w14:textId="11D3755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F599" w14:textId="7849295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3C7A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EC0B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9B2B0" w14:textId="67339B9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0E6A" w14:textId="29C3412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162" w14:textId="42A638B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AE8" w14:textId="7DDAF1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DE" w14:textId="5377D18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196" w14:textId="36ADC5A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3BC04733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8668" w14:textId="4383F4C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D36" w14:textId="3851513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AAC2" w14:textId="22A5F1F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BA9" w14:textId="5341618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0347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8737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6B4D" w14:textId="7EF9612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8B3" w14:textId="22B5DE1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8B2" w14:textId="69975B2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AF3" w14:textId="6E8FFCC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BE4A" w14:textId="24E0EE1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7B2" w14:textId="641B41D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48827B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FB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63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9E6C" w14:textId="1AFBB6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23.1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71B" w14:textId="10CDD9F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01B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DBFF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6033" w14:textId="3369A3B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52C0" w14:textId="42B4F9D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1D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DB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3E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F2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F09909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E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CF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4938" w14:textId="7EE3D0B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B2F" w14:textId="707543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2F7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2AA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0D78D" w14:textId="19E4AAA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0F05" w14:textId="4E10D38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1A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DB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6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AD1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660C8F2A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A14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DF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0CB8" w14:textId="67131EF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37D" w14:textId="2C63088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8976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548C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F85CD" w14:textId="4EC6A72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8D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7D7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DF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FC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B5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5E091D81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57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F1B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F7C1" w14:textId="0E5CF79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11.5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E0B" w14:textId="229C4D8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F2C1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305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002F" w14:textId="6EC9481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C9C9" w14:textId="0D53698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57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E2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AC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C2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3B0DD2C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BC1C" w14:textId="69388ED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698" w14:textId="39CCA69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3670" w14:textId="7B2002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2FE" w14:textId="161CA1D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414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F6F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E914D" w14:textId="084B4798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0785" w14:textId="6379EFC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D45" w14:textId="57EF847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5BF" w14:textId="1ABADD9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685" w14:textId="0DD4DC4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6C1" w14:textId="3A14510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F268749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4A4E" w14:textId="3874AE2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3A9" w14:textId="6F4A656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7DE" w14:textId="14224D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B196" w14:textId="03139D6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A00D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ED76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B56" w14:textId="0F78DFA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15E5" w14:textId="228AC7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25B" w14:textId="4103D60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BA1D" w14:textId="4B36CF3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A85" w14:textId="10B94B4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DF0" w14:textId="2F8A914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54249E80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E29" w14:textId="71F4357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A95" w14:textId="40B527C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BF1A" w14:textId="00C39A4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34B8" w14:textId="6B02EE0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OPXA04800-4803-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F796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1989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C3C62" w14:textId="4F82A06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1E4B" w14:textId="06FD8D8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0E9" w14:textId="4D0AA63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B89" w14:textId="2C980BC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5C9" w14:textId="6008FC8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0A4" w14:textId="53CBBC9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3BE317F4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13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602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34C2" w14:textId="1FBC0B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36.5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393" w14:textId="79C4C47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81F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F516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E5577" w14:textId="2AF2A389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B8FB" w14:textId="7D78A59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DA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D2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48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3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63C7305F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13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D0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64F8" w14:textId="263D0BB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21.1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5A49" w14:textId="03F6885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46F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0D3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5ED7" w14:textId="72F7AFB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1A0D" w14:textId="6F96D09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43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98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26D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D0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44D313FA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A13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DF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E562" w14:textId="01A198A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A5C" w14:textId="0CB179F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1F3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95F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8405" w14:textId="3B99764C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A38A" w14:textId="7D4EF05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1F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5D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B2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48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E8ACAB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4D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94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8EE7" w14:textId="2D1960C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18.3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27A" w14:textId="575DDAD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22BB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6166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3D55" w14:textId="072FDB06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BA63" w14:textId="2E8E940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4B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CE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7C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A122E2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21E5" w14:textId="5AA17A7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1FC9" w14:textId="7FE4307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5ACF" w14:textId="70256F5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27.4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32E" w14:textId="498AA5A2" w:rsidR="004C4CD9" w:rsidRPr="00EC5DC3" w:rsidRDefault="004C4CD9" w:rsidP="00EC5D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5A0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030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8CD75" w14:textId="5555FF3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AAA4" w14:textId="5D7589E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24B3" w14:textId="73253EB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E009" w14:textId="76E4548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099" w14:textId="308C0C6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D390" w14:textId="07C5606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02894281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B83" w14:textId="3A11239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5F08" w14:textId="3E8F4A9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AC38" w14:textId="1A2CA06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B2EA" w14:textId="3D124F5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F4F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4448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D9B4B" w14:textId="0D58086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4F62" w14:textId="027A476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2D9" w14:textId="2811CD8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D47" w14:textId="4E0673B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CBE" w14:textId="6892CC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5798" w14:textId="62CBE9C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3838A8E2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C4D" w14:textId="43D436A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74AF" w14:textId="3F42A4A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F0D" w14:textId="7AB4572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9.1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AC5" w14:textId="7380C9A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OPXA07600-4803-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-T2B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-59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515F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E13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2143" w14:textId="7E1E671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DBF0" w14:textId="7615512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C6F" w14:textId="069CA77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5BA4" w14:textId="42D0E7C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34F" w14:textId="63599B6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393" w14:textId="7FACC3B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59</w:t>
            </w:r>
          </w:p>
        </w:tc>
      </w:tr>
      <w:tr w:rsidR="004C4CD9" w:rsidRPr="002A0BDC" w14:paraId="138B189B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86F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C2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7360" w14:textId="0FC45C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9AA" w14:textId="69CBE75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-T2B-71</w:t>
            </w:r>
            <w:r w:rsidRPr="005D5F02">
              <w:rPr>
                <w:rFonts w:ascii="Arial" w:hAnsi="Arial" w:cs="Arial"/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39B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C93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7C1C" w14:textId="7D67FC69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39F3" w14:textId="0C18711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222D" w14:textId="193DD65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FEC6" w14:textId="7B4BF3E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76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23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6E114D0E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DE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3B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B58A" w14:textId="779E39E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24.1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8E1" w14:textId="5F034AB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-T2B-71</w:t>
            </w:r>
            <w:r w:rsidRPr="005D5F02">
              <w:rPr>
                <w:rFonts w:ascii="Arial" w:hAnsi="Arial" w:cs="Arial"/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D5C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D0D6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66D" w14:textId="28F8C05F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62A7" w14:textId="2F90424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5FB" w14:textId="068D468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998F" w14:textId="6654B34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1A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1D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45C35674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F225" w14:textId="3301E5A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4A2F" w14:textId="6AD4DC1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65590" w14:textId="030BAC4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79F" w14:textId="16F0D31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  <w:r w:rsidRPr="005D5F02">
              <w:rPr>
                <w:rFonts w:ascii="Arial" w:hAnsi="Arial" w:cs="Arial"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5A5E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167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DD3D7" w14:textId="2C1444F1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BA37" w14:textId="348F8F4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64" w14:textId="4899082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505" w14:textId="5ACCA9B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3BC5" w14:textId="16F7718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F78A" w14:textId="2DCB1B9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05A307D" w14:textId="77777777" w:rsidTr="004C4CD9">
        <w:trPr>
          <w:gridAfter w:val="1"/>
          <w:wAfter w:w="16" w:type="pct"/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7A80" w14:textId="63EE37A3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82F4" w14:textId="44D9428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00B4" w14:textId="5DD923F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8741" w14:textId="012B33E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OPXA10000-4803-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-T2B-59</w:t>
            </w:r>
            <w:r w:rsidRPr="005D5F02">
              <w:rPr>
                <w:rFonts w:ascii="Arial" w:hAnsi="Arial" w:cs="Arial"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AFBE8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ED37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C6CC" w14:textId="6238DC5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2F18" w14:textId="7EEEC26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AEC" w14:textId="43CD4AF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FA34" w14:textId="6F910391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15E" w14:textId="2305307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4C05" w14:textId="1921583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8042EF" w:rsidRPr="002A0BDC" w14:paraId="07FD6A4F" w14:textId="77777777" w:rsidTr="004C4CD9">
        <w:trPr>
          <w:trHeight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9F3D2" w14:textId="25A37AE1" w:rsidR="008042EF" w:rsidRPr="002A0BDC" w:rsidRDefault="008042EF" w:rsidP="00804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T3A (180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356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  <w:p w14:paraId="7DCBA171" w14:textId="77777777" w:rsidR="008042EF" w:rsidRPr="002A0BDC" w:rsidRDefault="008042EF" w:rsidP="00804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 (200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392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Zone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</w:tc>
      </w:tr>
      <w:tr w:rsidR="004C4CD9" w:rsidRPr="002A0BDC" w14:paraId="7F886754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282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9A5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AD85" w14:textId="377ACCA6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D0F" w14:textId="65584183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OPXA01200-1201-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994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117E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F292E" w14:textId="235C4AA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A6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853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0E9" w14:textId="3ADCA0CE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C6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43C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8CF2D6B" w14:textId="77777777" w:rsidTr="004C4CD9">
        <w:trPr>
          <w:trHeight w:val="147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F0E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E8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D4E8" w14:textId="1C02CE78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6B5" w14:textId="03768E7D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OPXA01200-2081-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26C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96C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240D1" w14:textId="1F00EC0B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B35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376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C3A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60E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76B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A7D0E8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36EB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8F11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321" w14:textId="43DD1CC4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3C5" w14:textId="4F77BA0B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OPXA01200-2083-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FF22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26F3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892D" w14:textId="0DC9DC3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0AA" w14:textId="301BC05C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A7D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349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1F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429C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912010A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8D4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C829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2AB4" w14:textId="09537BBC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382" w14:textId="26C902F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OPXA01200-2401-</w:t>
            </w: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F2E21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957C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1A50" w14:textId="40AB26E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87F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B22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FE0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D21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2A0BDC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4C10" w14:textId="77777777" w:rsidR="004C4CD9" w:rsidRPr="002A0BDC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C1575C0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C6C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56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F842" w14:textId="2FC56B6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530C" w14:textId="3A4C59D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FA83C" w14:textId="77777777" w:rsidR="004C4CD9" w:rsidRPr="004C4CD9" w:rsidRDefault="004C4CD9" w:rsidP="004C4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CA3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CA03E" w14:textId="40F2226E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3CCB" w14:textId="6A77336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28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C0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4D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FB3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2E0D78D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D3F" w14:textId="27AF1A4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586" w14:textId="038F7BC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F9BD" w14:textId="328CF37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523" w14:textId="6464D21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C7E1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F5AFC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F94A" w14:textId="7970E560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31A" w14:textId="0ADD204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068" w14:textId="602C7F7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5F5" w14:textId="2623B8A0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91D" w14:textId="436EA04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57D2" w14:textId="0607889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55CBD8C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1E8" w14:textId="6A0F65DD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F846" w14:textId="6BC3AFCA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C174" w14:textId="4D3BD6C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6ADA" w14:textId="0BABC75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OPXA01200-4801-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8E4D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A014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BE35E" w14:textId="6BA34608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37F" w14:textId="580B4B2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422" w14:textId="444E8B8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614" w14:textId="144C9A8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C0F" w14:textId="59D0317C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B72B" w14:textId="23074E18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FE3EDB9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7D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01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1A62" w14:textId="6607180E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F43" w14:textId="3EDFEEB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OPXA01800-1201-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C440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B114B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6D8B" w14:textId="1C183F2C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F3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DE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135" w14:textId="23CE4B8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A6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4A0F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053BD3A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EF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DC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3536" w14:textId="233BED52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F59" w14:textId="2E515BE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OPXA01800-2081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-X-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350E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01FFF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6F652" w14:textId="73591324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27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697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D5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E52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FDB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2444B4B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EE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DF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A660" w14:textId="318ED719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B34" w14:textId="666764CB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6C07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0203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0A33D" w14:textId="74C7697A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3FC" w14:textId="24FA252F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8C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40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D2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58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4B01491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423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F06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4C71" w14:textId="4C9B2996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0FD" w14:textId="416AF204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2EF80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DE19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F4D5" w14:textId="074E1972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0F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DB1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C9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E94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480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14F4650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885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A49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05C8" w14:textId="05807E2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D30" w14:textId="4E0AD3C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9EAA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F9184" w14:textId="77777777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F7CE5" w14:textId="2D399743" w:rsidR="004C4CD9" w:rsidRPr="004C4CD9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2A97" w14:textId="46A6A255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50C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04E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D18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CFA" w14:textId="77777777" w:rsidR="004C4CD9" w:rsidRPr="005D5F02" w:rsidRDefault="004C4CD9" w:rsidP="00804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D3ABD3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EED" w14:textId="5E710A1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8B0" w14:textId="319DBBB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277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6C0A" w14:textId="0B37831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6.5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7819" w14:textId="6BAD163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OPXA01800-2771-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400E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A4F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D4753" w14:textId="2A2830C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8BD" w14:textId="6A3A4EC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F7B" w14:textId="59EC88BF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CD5" w14:textId="6246F58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EB4" w14:textId="57463CB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4AA" w14:textId="3C934DC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55E7E34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0A3D" w14:textId="7A1BD8A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9C8" w14:textId="1954820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5C68" w14:textId="5A0DE37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D7F3" w14:textId="61DD508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47C1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5693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E5AC5" w14:textId="3A514E45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B11" w14:textId="02666F1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63C4" w14:textId="2EC13D85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B81" w14:textId="4661E19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CBC" w14:textId="34178F1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2CF7" w14:textId="06D9DC5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77FA7D72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E41" w14:textId="6EE603A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71B8" w14:textId="092679D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096" w14:textId="241D80E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2.2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6E4B" w14:textId="1AE7F10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OPXA01800-4803-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-T3A-31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7DE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90B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613E8" w14:textId="29AA4414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AE6" w14:textId="2C0C195A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532" w14:textId="42EF786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F7C" w14:textId="77EBF4F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663D" w14:textId="322296B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02DD" w14:textId="73FD517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31</w:t>
            </w:r>
          </w:p>
        </w:tc>
      </w:tr>
      <w:tr w:rsidR="004C4CD9" w:rsidRPr="002A0BDC" w14:paraId="27BAF20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DD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22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A44A" w14:textId="11E983F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17.3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9D3" w14:textId="03A9F98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50169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DDA2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15701" w14:textId="33A3446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4D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21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94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732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3C30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EAA64FD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24C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99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1B63" w14:textId="01835D9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05F" w14:textId="69F75A5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6CF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8AB7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F765" w14:textId="06CD24FB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356" w14:textId="3CBEF6D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55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4C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5F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00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29042214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5D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156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D0B0" w14:textId="373D9C8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15.0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6C1" w14:textId="46AD50B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CD924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32CD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D1E3" w14:textId="353BCA4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155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B0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ED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9A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21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0F4C6D8A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32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45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9E9E" w14:textId="1467739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8.7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5F7" w14:textId="32124D9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BC45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658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4A354" w14:textId="38399BC6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BC1B" w14:textId="73FCFAE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BE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61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06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01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4916287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124A" w14:textId="34DE6FC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B7A" w14:textId="5473AE3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B4B6" w14:textId="74F03EC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7.5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32D0" w14:textId="3FA5A30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9074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8C13B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17BA" w14:textId="586AD84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FCF4" w14:textId="506CF14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A4C" w14:textId="7E711C8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A08A" w14:textId="5460BB9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A2F" w14:textId="1E0A5C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E4ED" w14:textId="0E78C11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63109179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6627" w14:textId="4994A60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16" w14:textId="66B28BD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CEBF" w14:textId="6AAAEE5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4.3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3BD0" w14:textId="3A86BE3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OPXA03600-4803-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-T3A-49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748F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D81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304" w14:textId="5F252E8A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EBE0" w14:textId="654264B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56C" w14:textId="4F5A485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127" w14:textId="55956B8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05B" w14:textId="604BBA1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DF11" w14:textId="542E00B5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49</w:t>
            </w:r>
          </w:p>
        </w:tc>
      </w:tr>
      <w:tr w:rsidR="004C4CD9" w:rsidRPr="002A0BDC" w14:paraId="1C98C0BC" w14:textId="77777777" w:rsidTr="004C4CD9">
        <w:trPr>
          <w:trHeight w:val="5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A5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31D8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ED64" w14:textId="79EBB6B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010" w14:textId="7A44271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OPXA05000-2081-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011E6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B8549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D426D" w14:textId="25B6C4FE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168E" w14:textId="1366B59A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FF3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95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7B1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22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025BBF5F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97A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43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208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F352" w14:textId="5280AD50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13.9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DD6" w14:textId="597D6C5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OPXA05000-2083-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7C27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E4EA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8004" w14:textId="1CF8CB30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8EA" w14:textId="604A7026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C39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78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345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4A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45FCA1D1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FEB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AE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EC9B" w14:textId="0712642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20.8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000" w14:textId="1B6CDAA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OPXA05000-2401-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  <w:lang w:eastAsia="fr-CA"/>
                <w14:ligatures w14:val="none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8625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283D8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2286" w14:textId="3A299D68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8B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C0D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6AF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A13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DDB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7D57E125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CE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A1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240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1AC6" w14:textId="18BEF44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12.0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F4E" w14:textId="349A06F2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OPXA05000-2403-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-T3A-71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D6D4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6745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FC76" w14:textId="5A1EEEA3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0EA4" w14:textId="3BCC1A7F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FE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ED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AB7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494" w14:textId="7777777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8EB9650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17D" w14:textId="7AE2F989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E46D" w14:textId="708BF733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(1)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D312" w14:textId="4497583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10.4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1666" w14:textId="7D20E79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OPXA05000-4801-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</w:t>
            </w:r>
            <w:r w:rsidRPr="005D5F02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CA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B6A3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5A1E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AF0A3" w14:textId="769AA7C2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9627" w14:textId="72624880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C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03D" w14:textId="3F8448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53C" w14:textId="50CBA27C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DCF" w14:textId="2F255181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DF6" w14:textId="45B48F4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  <w:tr w:rsidR="004C4CD9" w:rsidRPr="002A0BDC" w14:paraId="36485957" w14:textId="77777777" w:rsidTr="004C4CD9">
        <w:trPr>
          <w:trHeight w:val="12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3CED" w14:textId="3AE8EF88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1CFA" w14:textId="153A075B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480 (3)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7B50" w14:textId="6E38E47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6.0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643C" w14:textId="17A13167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OPXA05000-4803-</w:t>
            </w:r>
            <w:r w:rsidRPr="005D5F02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  <w:t>X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-T3A</w:t>
            </w:r>
            <w:r w:rsidRPr="005D5F02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CA"/>
              </w:rPr>
              <w:t>-</w:t>
            </w: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2102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1FBED" w14:textId="77777777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E1B3B" w14:textId="3059F314" w:rsidR="004C4CD9" w:rsidRPr="004C4CD9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fr-CA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5A36" w14:textId="055D301D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Not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90CC" w14:textId="3E0AC30E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D161" w14:textId="3DE9C7D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B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5F7" w14:textId="4CA3DE6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A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B </w:t>
            </w:r>
            <w:proofErr w:type="spellStart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or</w:t>
            </w:r>
            <w:proofErr w:type="spellEnd"/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265" w14:textId="45977C04" w:rsidR="004C4CD9" w:rsidRPr="005D5F02" w:rsidRDefault="004C4CD9" w:rsidP="00F77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5D5F0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71</w:t>
            </w:r>
          </w:p>
        </w:tc>
      </w:tr>
    </w:tbl>
    <w:p w14:paraId="44AE8599" w14:textId="0F9C9E34" w:rsidR="004238D3" w:rsidRDefault="000D1F0A" w:rsidP="00DE67D4">
      <w:pPr>
        <w:pStyle w:val="Corpsdetexte"/>
        <w:spacing w:line="130" w:lineRule="exact"/>
        <w:ind w:left="-992" w:right="96"/>
        <w:rPr>
          <w:lang w:val="en-CA"/>
        </w:rPr>
      </w:pPr>
      <w:r w:rsidRPr="001E0D14">
        <w:rPr>
          <w:color w:val="E23F2D"/>
          <w:vertAlign w:val="superscript"/>
          <w:lang w:val="en-CA"/>
        </w:rPr>
        <w:t>1</w:t>
      </w:r>
      <w:r w:rsidR="001E0D14" w:rsidRPr="001E0D14">
        <w:rPr>
          <w:color w:val="E23F2D"/>
          <w:lang w:val="en-CA"/>
        </w:rPr>
        <w:t xml:space="preserve"> </w:t>
      </w:r>
      <w:r w:rsidRPr="001E0D14">
        <w:rPr>
          <w:bCs/>
          <w:lang w:val="en-CA"/>
        </w:rPr>
        <w:t>X</w:t>
      </w:r>
      <w:r w:rsidR="001E0D14" w:rsidRPr="001E0D14">
        <w:rPr>
          <w:bCs/>
          <w:lang w:val="en-CA"/>
        </w:rPr>
        <w:t xml:space="preserve"> =</w:t>
      </w:r>
      <w:r w:rsidRPr="001E0D14">
        <w:rPr>
          <w:bCs/>
          <w:lang w:val="en-CA"/>
        </w:rPr>
        <w:t xml:space="preserve"> A </w:t>
      </w:r>
      <w:r w:rsidR="001E0D14" w:rsidRPr="001E0D14">
        <w:rPr>
          <w:bCs/>
          <w:lang w:val="en-CA"/>
        </w:rPr>
        <w:t>(</w:t>
      </w:r>
      <w:r w:rsidRPr="001E0D14">
        <w:rPr>
          <w:bCs/>
          <w:lang w:val="en-CA"/>
        </w:rPr>
        <w:t>120VAC</w:t>
      </w:r>
      <w:r w:rsidR="001E0D14" w:rsidRPr="001E0D14">
        <w:rPr>
          <w:bCs/>
          <w:lang w:val="en-CA"/>
        </w:rPr>
        <w:t>, l</w:t>
      </w:r>
      <w:r w:rsidRPr="001E0D14">
        <w:rPr>
          <w:bCs/>
          <w:lang w:val="en-CA"/>
        </w:rPr>
        <w:t xml:space="preserve">arge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>lectrical</w:t>
      </w:r>
      <w:r w:rsidR="001E0D14" w:rsidRPr="001E0D14">
        <w:rPr>
          <w:bCs/>
          <w:lang w:val="en-CA"/>
        </w:rPr>
        <w:t xml:space="preserve"> e</w:t>
      </w:r>
      <w:r w:rsidR="007E5BB1" w:rsidRPr="001E0D14">
        <w:rPr>
          <w:bCs/>
          <w:lang w:val="en-CA"/>
        </w:rPr>
        <w:t>nclosure</w:t>
      </w:r>
      <w:r w:rsidR="001E0D14" w:rsidRPr="001E0D14">
        <w:rPr>
          <w:bCs/>
          <w:lang w:val="en-CA"/>
        </w:rPr>
        <w:t>),</w:t>
      </w:r>
      <w:r w:rsidR="007E5BB1" w:rsidRPr="001E0D14">
        <w:rPr>
          <w:bCs/>
          <w:lang w:val="en-CA"/>
        </w:rPr>
        <w:t xml:space="preserve"> B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(2</w:t>
      </w:r>
      <w:r w:rsidRPr="001E0D14">
        <w:rPr>
          <w:bCs/>
          <w:lang w:val="en-CA"/>
        </w:rPr>
        <w:t>4VAC</w:t>
      </w:r>
      <w:r w:rsidR="001E0D14" w:rsidRPr="001E0D14">
        <w:rPr>
          <w:bCs/>
          <w:lang w:val="en-CA"/>
        </w:rPr>
        <w:t>, l</w:t>
      </w:r>
      <w:r w:rsidRPr="001E0D14">
        <w:rPr>
          <w:bCs/>
          <w:lang w:val="en-CA"/>
        </w:rPr>
        <w:t xml:space="preserve">arge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 xml:space="preserve">lectrical </w:t>
      </w:r>
      <w:r w:rsidR="001E0D14" w:rsidRPr="001E0D14">
        <w:rPr>
          <w:bCs/>
          <w:lang w:val="en-CA"/>
        </w:rPr>
        <w:t>e</w:t>
      </w:r>
      <w:r w:rsidR="00375F5F" w:rsidRPr="001E0D14">
        <w:rPr>
          <w:bCs/>
          <w:lang w:val="en-CA"/>
        </w:rPr>
        <w:t>nclosure</w:t>
      </w:r>
      <w:r w:rsidR="001E0D14" w:rsidRPr="001E0D14">
        <w:rPr>
          <w:bCs/>
          <w:lang w:val="en-CA"/>
        </w:rPr>
        <w:t>),</w:t>
      </w:r>
      <w:r w:rsidR="00375F5F" w:rsidRPr="001E0D14">
        <w:rPr>
          <w:bCs/>
          <w:lang w:val="en-CA"/>
        </w:rPr>
        <w:t xml:space="preserve"> C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(</w:t>
      </w:r>
      <w:r w:rsidRPr="001E0D14">
        <w:rPr>
          <w:bCs/>
          <w:lang w:val="en-CA"/>
        </w:rPr>
        <w:t xml:space="preserve">Line </w:t>
      </w:r>
      <w:r w:rsidR="001E0D14" w:rsidRPr="001E0D14">
        <w:rPr>
          <w:bCs/>
          <w:lang w:val="en-CA"/>
        </w:rPr>
        <w:t>v</w:t>
      </w:r>
      <w:r w:rsidRPr="001E0D14">
        <w:rPr>
          <w:bCs/>
          <w:lang w:val="en-CA"/>
        </w:rPr>
        <w:t>oltage</w:t>
      </w:r>
      <w:r w:rsidR="00D164F2">
        <w:rPr>
          <w:bCs/>
          <w:lang w:val="en-CA"/>
        </w:rPr>
        <w:t>, small</w:t>
      </w:r>
      <w:r w:rsidRPr="001E0D14">
        <w:rPr>
          <w:bCs/>
          <w:lang w:val="en-CA"/>
        </w:rPr>
        <w:t xml:space="preserve">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 xml:space="preserve">lectrical </w:t>
      </w:r>
      <w:r w:rsidR="001E0D14" w:rsidRPr="001E0D14">
        <w:rPr>
          <w:bCs/>
          <w:lang w:val="en-CA"/>
        </w:rPr>
        <w:t>e</w:t>
      </w:r>
      <w:r w:rsidRPr="001E0D14">
        <w:rPr>
          <w:bCs/>
          <w:lang w:val="en-CA"/>
        </w:rPr>
        <w:t>nclosure</w:t>
      </w:r>
      <w:bookmarkStart w:id="1" w:name="_Hlk184037405"/>
      <w:r w:rsidRPr="001E0D14">
        <w:rPr>
          <w:bCs/>
          <w:lang w:val="en-CA"/>
        </w:rPr>
        <w:t xml:space="preserve"> </w:t>
      </w:r>
      <w:bookmarkStart w:id="2" w:name="_Hlk184037415"/>
      <w:bookmarkStart w:id="3" w:name="_Hlk184037397"/>
      <w:bookmarkEnd w:id="1"/>
      <w:r w:rsidR="001E0D14" w:rsidRPr="00904C60">
        <w:rPr>
          <w:lang w:val="en-CA" w:eastAsia="fr-FR"/>
        </w:rPr>
        <w:t>[</w:t>
      </w:r>
      <w:bookmarkEnd w:id="2"/>
      <w:r w:rsidRPr="001E0D14">
        <w:rPr>
          <w:bCs/>
          <w:lang w:val="en-CA"/>
        </w:rPr>
        <w:t>Y junction</w:t>
      </w:r>
      <w:r w:rsidRPr="001E0D14">
        <w:rPr>
          <w:lang w:val="en-CA"/>
        </w:rPr>
        <w:t xml:space="preserve"> box</w:t>
      </w:r>
      <w:bookmarkStart w:id="4" w:name="_Hlk184037422"/>
      <w:r w:rsidR="001E0D14" w:rsidRPr="00904C60">
        <w:rPr>
          <w:lang w:val="en-CA" w:eastAsia="fr-FR"/>
        </w:rPr>
        <w:t>]</w:t>
      </w:r>
      <w:bookmarkEnd w:id="4"/>
      <w:r w:rsidRPr="001E0D14">
        <w:rPr>
          <w:lang w:val="en-CA"/>
        </w:rPr>
        <w:t>)</w:t>
      </w:r>
      <w:bookmarkEnd w:id="3"/>
      <w:r w:rsidRPr="001E0D14">
        <w:rPr>
          <w:lang w:val="en-CA"/>
        </w:rPr>
        <w:t xml:space="preserve">. </w:t>
      </w:r>
    </w:p>
    <w:p w14:paraId="65B6F61E" w14:textId="77777777" w:rsidR="004238D3" w:rsidRDefault="004238D3" w:rsidP="00DE67D4">
      <w:pPr>
        <w:pStyle w:val="Corpsdetexte"/>
        <w:spacing w:line="130" w:lineRule="exact"/>
        <w:ind w:left="-992" w:right="96"/>
      </w:pPr>
      <w:r>
        <w:rPr>
          <w:color w:val="E23F2D"/>
          <w:vertAlign w:val="superscript"/>
          <w:lang w:val="en-CA"/>
        </w:rPr>
        <w:t xml:space="preserve">    </w:t>
      </w:r>
      <w:r w:rsidR="000D1F0A">
        <w:t xml:space="preserve">Large </w:t>
      </w:r>
      <w:r w:rsidR="005E7151">
        <w:t>e</w:t>
      </w:r>
      <w:r w:rsidR="000D1F0A">
        <w:t xml:space="preserve">lectrical </w:t>
      </w:r>
      <w:r w:rsidR="005E7151" w:rsidRPr="005E7151">
        <w:t>e</w:t>
      </w:r>
      <w:r w:rsidR="000D1F0A" w:rsidRPr="005E7151">
        <w:t xml:space="preserve">nclosure A </w:t>
      </w:r>
      <w:r w:rsidR="005E7151">
        <w:t>and</w:t>
      </w:r>
      <w:r w:rsidR="000D1F0A" w:rsidRPr="005E7151">
        <w:t xml:space="preserve"> B</w:t>
      </w:r>
      <w:r w:rsidR="000D1F0A">
        <w:rPr>
          <w:b/>
        </w:rPr>
        <w:t xml:space="preserve"> </w:t>
      </w:r>
      <w:r w:rsidR="000D1F0A">
        <w:t xml:space="preserve">include a contactor, transformer, and printed circuit board with fuses. </w:t>
      </w:r>
    </w:p>
    <w:p w14:paraId="47C0A39B" w14:textId="77777777" w:rsidR="00045878" w:rsidRDefault="004238D3" w:rsidP="00DE67D4">
      <w:pPr>
        <w:pStyle w:val="Corpsdetexte"/>
        <w:spacing w:line="130" w:lineRule="exact"/>
        <w:ind w:left="-992" w:right="-1283"/>
      </w:pPr>
      <w:r>
        <w:t xml:space="preserve">   </w:t>
      </w:r>
      <w:proofErr w:type="gramStart"/>
      <w:r w:rsidR="000D1F0A">
        <w:t>If using</w:t>
      </w:r>
      <w:proofErr w:type="gramEnd"/>
      <w:r w:rsidR="000D1F0A">
        <w:t xml:space="preserve"> your own temperature control device, a remote contactor may be required. </w:t>
      </w:r>
      <w:r w:rsidR="00375F5F" w:rsidRPr="008A0062">
        <w:t>Customers</w:t>
      </w:r>
      <w:r w:rsidR="000D1F0A" w:rsidRPr="008A0062">
        <w:t xml:space="preserve"> can also supply their own remote mount </w:t>
      </w:r>
      <w:r w:rsidR="005E7151" w:rsidRPr="008A0062">
        <w:t>c</w:t>
      </w:r>
      <w:r w:rsidR="000D1F0A" w:rsidRPr="008A0062">
        <w:t xml:space="preserve">ontrol </w:t>
      </w:r>
      <w:r w:rsidR="005E7151" w:rsidRPr="008A0062">
        <w:t>c</w:t>
      </w:r>
      <w:r w:rsidR="000D1F0A" w:rsidRPr="008A0062">
        <w:t>ircuit/</w:t>
      </w:r>
      <w:r w:rsidR="005E7151" w:rsidRPr="008A0062">
        <w:t>e</w:t>
      </w:r>
      <w:r w:rsidR="000D1F0A" w:rsidRPr="008A0062">
        <w:t xml:space="preserve">nclosure. </w:t>
      </w:r>
    </w:p>
    <w:p w14:paraId="03AEA202" w14:textId="1BD5A489" w:rsidR="000D1F0A" w:rsidRDefault="00045878" w:rsidP="00DE67D4">
      <w:pPr>
        <w:pStyle w:val="Corpsdetexte"/>
        <w:spacing w:line="130" w:lineRule="exact"/>
        <w:ind w:left="-992" w:right="-1283"/>
      </w:pPr>
      <w:r>
        <w:t xml:space="preserve">   </w:t>
      </w:r>
      <w:r w:rsidR="000D1F0A" w:rsidRPr="008A0062">
        <w:t xml:space="preserve">Ensure control devices comply </w:t>
      </w:r>
      <w:proofErr w:type="gramStart"/>
      <w:r w:rsidR="000D1F0A" w:rsidRPr="008A0062">
        <w:t>to</w:t>
      </w:r>
      <w:proofErr w:type="gramEnd"/>
      <w:r w:rsidR="000D1F0A" w:rsidRPr="008A0062">
        <w:t xml:space="preserve"> local electrical code and meets</w:t>
      </w:r>
      <w:r w:rsidR="000D1F0A">
        <w:t xml:space="preserve"> the heater’s electrical ratings and is suitable for the area’s hazardous atmosphere classification.</w:t>
      </w:r>
    </w:p>
    <w:p w14:paraId="18F1CA98" w14:textId="7A82B96E" w:rsidR="00E852C2" w:rsidRDefault="005A1CC0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bookmarkStart w:id="5" w:name="_Hlk183416954"/>
      <w:r>
        <w:rPr>
          <w:rFonts w:ascii="Arial" w:hAnsi="Arial" w:cs="Arial"/>
          <w:i/>
          <w:iCs/>
          <w:color w:val="FF0000"/>
          <w:sz w:val="14"/>
          <w:szCs w:val="14"/>
          <w:vertAlign w:val="superscript"/>
          <w:lang w:val="en-CA" w:eastAsia="fr-FR"/>
        </w:rPr>
        <w:t>2</w:t>
      </w:r>
      <w:r w:rsidR="004232BF" w:rsidRPr="002A0BDC">
        <w:rPr>
          <w:rFonts w:ascii="Arial" w:hAnsi="Arial" w:cs="Arial"/>
          <w:sz w:val="14"/>
          <w:szCs w:val="14"/>
          <w:lang w:val="en-CA" w:eastAsia="fr-FR"/>
        </w:rPr>
        <w:t xml:space="preserve"> All 10 kW heaters include a 1/4" (6.35 mm) diameter 304 stainless steel safety guard pre-installed over the outlet grills.</w:t>
      </w:r>
    </w:p>
    <w:p w14:paraId="28802D1C" w14:textId="1A0A51D3" w:rsidR="004238D3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Supply voltage must be within +/- 10% of rated heater voltage. Actual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o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utput (kW) = [(Line </w:t>
      </w:r>
      <w:proofErr w:type="gramStart"/>
      <w:r w:rsidRPr="004238D3">
        <w:rPr>
          <w:rFonts w:ascii="Arial" w:hAnsi="Arial" w:cs="Arial"/>
          <w:sz w:val="14"/>
          <w:szCs w:val="14"/>
          <w:lang w:val="en-CA" w:eastAsia="fr-FR"/>
        </w:rPr>
        <w:t>voltage)²</w:t>
      </w:r>
      <w:proofErr w:type="gramEnd"/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 ÷ (Rated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v</w:t>
      </w:r>
      <w:r w:rsidR="00375F5F" w:rsidRPr="004238D3">
        <w:rPr>
          <w:rFonts w:ascii="Arial" w:hAnsi="Arial" w:cs="Arial"/>
          <w:sz w:val="14"/>
          <w:szCs w:val="14"/>
          <w:lang w:val="en-CA" w:eastAsia="fr-FR"/>
        </w:rPr>
        <w:t>oltage)²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] x Rated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u</w:t>
      </w: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nit </w:t>
      </w:r>
      <w:r w:rsidR="00E65B9E" w:rsidRPr="004238D3">
        <w:rPr>
          <w:rFonts w:ascii="Arial" w:hAnsi="Arial" w:cs="Arial"/>
          <w:sz w:val="14"/>
          <w:szCs w:val="14"/>
          <w:lang w:val="en-CA" w:eastAsia="fr-FR"/>
        </w:rPr>
        <w:t>w</w:t>
      </w:r>
      <w:r w:rsidRPr="004238D3">
        <w:rPr>
          <w:rFonts w:ascii="Arial" w:hAnsi="Arial" w:cs="Arial"/>
          <w:sz w:val="14"/>
          <w:szCs w:val="14"/>
          <w:lang w:val="en-CA" w:eastAsia="fr-FR"/>
        </w:rPr>
        <w:t>attage (kW)</w:t>
      </w:r>
      <w:r w:rsidR="004238D3">
        <w:rPr>
          <w:rFonts w:ascii="Arial" w:hAnsi="Arial" w:cs="Arial"/>
          <w:sz w:val="14"/>
          <w:szCs w:val="14"/>
          <w:lang w:val="en-CA" w:eastAsia="fr-FR"/>
        </w:rPr>
        <w:t>.</w:t>
      </w:r>
    </w:p>
    <w:p w14:paraId="745BC281" w14:textId="77777777" w:rsidR="00045878" w:rsidRDefault="00904C60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4238D3">
        <w:rPr>
          <w:rFonts w:ascii="Arial" w:hAnsi="Arial" w:cs="Arial"/>
          <w:sz w:val="14"/>
          <w:szCs w:val="14"/>
          <w:lang w:val="en-CA" w:eastAsia="fr-FR"/>
        </w:rPr>
        <w:t xml:space="preserve">For best heat distribution and comfort, a wall mount thermostat is recommended. </w:t>
      </w:r>
    </w:p>
    <w:p w14:paraId="536BC635" w14:textId="03EFF8E6" w:rsidR="004232BF" w:rsidRPr="002A0BDC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hAnsi="Arial" w:cs="Arial"/>
          <w:sz w:val="14"/>
          <w:szCs w:val="14"/>
          <w:lang w:val="en-CA" w:eastAsia="fr-FR"/>
        </w:rPr>
      </w:pPr>
      <w:r w:rsidRPr="002A0BDC">
        <w:rPr>
          <w:rFonts w:ascii="Arial" w:hAnsi="Arial" w:cs="Arial"/>
          <w:sz w:val="14"/>
          <w:szCs w:val="14"/>
          <w:lang w:val="en-CA" w:eastAsia="fr-FR"/>
        </w:rPr>
        <w:t>Note: BTX1 and XET1 thermostats are not designed to switch three-phase heaters directly.</w:t>
      </w:r>
      <w:r w:rsidR="00B831FD">
        <w:rPr>
          <w:rFonts w:ascii="Arial" w:hAnsi="Arial" w:cs="Arial"/>
          <w:sz w:val="14"/>
          <w:szCs w:val="14"/>
          <w:lang w:val="en-CA" w:eastAsia="fr-FR"/>
        </w:rPr>
        <w:t xml:space="preserve"> </w:t>
      </w:r>
      <w:r w:rsidRPr="002A0BDC">
        <w:rPr>
          <w:rFonts w:ascii="Arial" w:hAnsi="Arial" w:cs="Arial"/>
          <w:sz w:val="14"/>
          <w:szCs w:val="14"/>
          <w:lang w:val="en-CA" w:eastAsia="fr-FR"/>
        </w:rPr>
        <w:t xml:space="preserve">A factory built-in </w:t>
      </w:r>
      <w:r w:rsidR="00E65B9E">
        <w:rPr>
          <w:rFonts w:ascii="Arial" w:hAnsi="Arial" w:cs="Arial"/>
          <w:sz w:val="14"/>
          <w:szCs w:val="14"/>
          <w:lang w:val="en-CA" w:eastAsia="fr-FR"/>
        </w:rPr>
        <w:t>e</w:t>
      </w:r>
      <w:r w:rsidRPr="002A0BDC">
        <w:rPr>
          <w:rFonts w:ascii="Arial" w:hAnsi="Arial" w:cs="Arial"/>
          <w:sz w:val="14"/>
          <w:szCs w:val="14"/>
          <w:lang w:val="en-CA" w:eastAsia="fr-FR"/>
        </w:rPr>
        <w:t xml:space="preserve">lectrical </w:t>
      </w:r>
      <w:r w:rsidR="00E65B9E">
        <w:rPr>
          <w:rFonts w:ascii="Arial" w:hAnsi="Arial" w:cs="Arial"/>
          <w:sz w:val="14"/>
          <w:szCs w:val="14"/>
          <w:lang w:val="en-CA" w:eastAsia="fr-FR"/>
        </w:rPr>
        <w:t>e</w:t>
      </w:r>
      <w:r w:rsidRPr="002A0BDC">
        <w:rPr>
          <w:rFonts w:ascii="Arial" w:hAnsi="Arial" w:cs="Arial"/>
          <w:sz w:val="14"/>
          <w:szCs w:val="14"/>
          <w:lang w:val="en-CA" w:eastAsia="fr-FR"/>
        </w:rPr>
        <w:t>nclosure (A or B), or customer supplied, remote mount, “Control Circuit” is required.</w:t>
      </w:r>
    </w:p>
    <w:bookmarkEnd w:id="5"/>
    <w:p w14:paraId="35E69FCB" w14:textId="77777777" w:rsidR="007D671C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eastAsia="Times New Roman" w:hAnsi="Arial" w:cs="Arial"/>
          <w:sz w:val="14"/>
          <w:lang w:val="en-CA"/>
        </w:rPr>
      </w:pPr>
      <w:r w:rsidRPr="002A0BDC">
        <w:rPr>
          <w:rFonts w:ascii="Arial" w:eastAsia="Times New Roman" w:hAnsi="Arial" w:cs="Arial"/>
          <w:sz w:val="14"/>
          <w:lang w:val="en-CA"/>
        </w:rPr>
        <w:t>Standard color is red</w:t>
      </w:r>
      <w:r w:rsidR="00C5603D">
        <w:rPr>
          <w:rFonts w:ascii="Arial" w:eastAsia="Times New Roman" w:hAnsi="Arial" w:cs="Arial"/>
          <w:sz w:val="14"/>
          <w:lang w:val="en-CA"/>
        </w:rPr>
        <w:t>.</w:t>
      </w:r>
    </w:p>
    <w:p w14:paraId="280FCDB7" w14:textId="3796F94C" w:rsidR="00DD7115" w:rsidRDefault="004232BF" w:rsidP="00DE67D4">
      <w:pPr>
        <w:tabs>
          <w:tab w:val="left" w:pos="2187"/>
        </w:tabs>
        <w:spacing w:after="0" w:line="130" w:lineRule="exact"/>
        <w:ind w:left="-992"/>
        <w:jc w:val="both"/>
        <w:rPr>
          <w:rFonts w:ascii="Arial" w:eastAsia="Times New Roman" w:hAnsi="Arial" w:cs="Arial"/>
          <w:sz w:val="14"/>
          <w:lang w:val="en-CA"/>
        </w:rPr>
      </w:pPr>
      <w:r w:rsidRPr="002A0BDC">
        <w:rPr>
          <w:rFonts w:ascii="Arial" w:eastAsia="Times New Roman" w:hAnsi="Arial" w:cs="Arial"/>
          <w:sz w:val="14"/>
          <w:lang w:val="en-CA"/>
        </w:rPr>
        <w:t xml:space="preserve">277V and 480V are </w:t>
      </w:r>
      <w:r w:rsidR="00E65B9E">
        <w:rPr>
          <w:rFonts w:ascii="Arial" w:eastAsia="Times New Roman" w:hAnsi="Arial" w:cs="Arial"/>
          <w:sz w:val="14"/>
          <w:lang w:val="en-CA"/>
        </w:rPr>
        <w:t>available upon request</w:t>
      </w:r>
      <w:r w:rsidRPr="002A0BDC">
        <w:rPr>
          <w:rFonts w:ascii="Arial" w:eastAsia="Times New Roman" w:hAnsi="Arial" w:cs="Arial"/>
          <w:sz w:val="14"/>
          <w:lang w:val="en-CA"/>
        </w:rPr>
        <w:t>.</w:t>
      </w:r>
    </w:p>
    <w:p w14:paraId="0C82E6BE" w14:textId="5B7340CB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r w:rsidRPr="0030281D"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lastRenderedPageBreak/>
        <w:t>Options</w:t>
      </w:r>
    </w:p>
    <w:tbl>
      <w:tblPr>
        <w:tblW w:w="5000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503"/>
        <w:gridCol w:w="4821"/>
        <w:gridCol w:w="652"/>
      </w:tblGrid>
      <w:tr w:rsidR="005635E4" w14:paraId="60E0EE1F" w14:textId="77777777" w:rsidTr="0005656A">
        <w:trPr>
          <w:trHeight w:val="458"/>
        </w:trPr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618623B3" w14:textId="1EA510EF" w:rsidR="005635E4" w:rsidRPr="00890E7F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t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#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</w:t>
            </w:r>
          </w:p>
          <w:p w14:paraId="72147D57" w14:textId="6C470E15" w:rsidR="005635E4" w:rsidRPr="005F095E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19615A" w14:textId="2B3D2A4C" w:rsidR="005635E4" w:rsidRPr="002B6D9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t 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#</w:t>
            </w:r>
          </w:p>
          <w:p w14:paraId="43B87F27" w14:textId="59C5CFED" w:rsidR="005635E4" w:rsidRPr="002B6D96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Factory i</w:t>
            </w:r>
            <w:r w:rsidR="005635E4"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nstalle</w:t>
            </w: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d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14:paraId="17F2E39F" w14:textId="77777777" w:rsidR="005635E4" w:rsidRDefault="005635E4" w:rsidP="00A45D7C">
            <w:pPr>
              <w:pStyle w:val="En-tte"/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13062E" w14:textId="21F7EA3F" w:rsidR="005635E4" w:rsidRDefault="005635E4" w:rsidP="00A45D7C">
            <w:pPr>
              <w:tabs>
                <w:tab w:val="left" w:pos="2187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Qt</w:t>
            </w:r>
            <w:r w:rsidR="002B6D96">
              <w:rPr>
                <w:b/>
                <w:color w:val="FFFFFF"/>
                <w:sz w:val="14"/>
              </w:rPr>
              <w:t>y</w:t>
            </w:r>
            <w:proofErr w:type="spellEnd"/>
          </w:p>
        </w:tc>
      </w:tr>
      <w:tr w:rsidR="002B6D96" w:rsidRPr="00E9202E" w14:paraId="4087FC93" w14:textId="77777777" w:rsidTr="0005656A">
        <w:trPr>
          <w:trHeight w:val="368"/>
        </w:trPr>
        <w:tc>
          <w:tcPr>
            <w:tcW w:w="958" w:type="pct"/>
            <w:vAlign w:val="center"/>
          </w:tcPr>
          <w:p w14:paraId="301C0C2E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F0C1049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T1</w:t>
            </w:r>
          </w:p>
        </w:tc>
        <w:tc>
          <w:tcPr>
            <w:tcW w:w="2793" w:type="pct"/>
            <w:vAlign w:val="center"/>
          </w:tcPr>
          <w:p w14:paraId="4CD9969D" w14:textId="201E3D6D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hermostat,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i-metal (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ot available with 600V models, any 3-phase models, or 1- phase models that have a line current exceeding 22A)</w:t>
            </w:r>
          </w:p>
        </w:tc>
        <w:tc>
          <w:tcPr>
            <w:tcW w:w="378" w:type="pct"/>
            <w:vAlign w:val="center"/>
          </w:tcPr>
          <w:p w14:paraId="5273D38F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E9202E" w14:paraId="0F5C74E0" w14:textId="77777777" w:rsidTr="0005656A">
        <w:trPr>
          <w:trHeight w:val="204"/>
        </w:trPr>
        <w:tc>
          <w:tcPr>
            <w:tcW w:w="958" w:type="pct"/>
            <w:vAlign w:val="center"/>
          </w:tcPr>
          <w:p w14:paraId="3BF17542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92C475C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LC</w:t>
            </w:r>
          </w:p>
        </w:tc>
        <w:tc>
          <w:tcPr>
            <w:tcW w:w="2793" w:type="pct"/>
            <w:vAlign w:val="center"/>
          </w:tcPr>
          <w:p w14:paraId="72BA5ADA" w14:textId="70EAB888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Left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ide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lectrical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nclosure (standard location is on the right side)</w:t>
            </w:r>
          </w:p>
        </w:tc>
        <w:tc>
          <w:tcPr>
            <w:tcW w:w="378" w:type="pct"/>
            <w:vAlign w:val="center"/>
          </w:tcPr>
          <w:p w14:paraId="723C5381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E9202E" w14:paraId="05ED0D19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68FC7656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854AD97" w14:textId="77777777" w:rsidR="002B6D96" w:rsidRPr="00F67784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  <w:sz w:val="14"/>
                <w:szCs w:val="14"/>
                <w:lang w:val="en-CA"/>
              </w:rPr>
            </w:pPr>
            <w:r w:rsidRPr="00083103">
              <w:rPr>
                <w:b/>
                <w:sz w:val="14"/>
                <w:szCs w:val="14"/>
              </w:rPr>
              <w:t>ZZ</w:t>
            </w:r>
          </w:p>
        </w:tc>
        <w:tc>
          <w:tcPr>
            <w:tcW w:w="2793" w:type="pct"/>
            <w:vAlign w:val="center"/>
          </w:tcPr>
          <w:p w14:paraId="2394465C" w14:textId="48F1CD62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Special build (factory use only)</w:t>
            </w:r>
          </w:p>
        </w:tc>
        <w:tc>
          <w:tcPr>
            <w:tcW w:w="378" w:type="pct"/>
            <w:vAlign w:val="center"/>
          </w:tcPr>
          <w:p w14:paraId="0A5BFC5C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E9202E" w14:paraId="2E881F8F" w14:textId="77777777" w:rsidTr="0005656A">
        <w:trPr>
          <w:trHeight w:val="503"/>
        </w:trPr>
        <w:tc>
          <w:tcPr>
            <w:tcW w:w="958" w:type="pct"/>
            <w:vAlign w:val="center"/>
          </w:tcPr>
          <w:p w14:paraId="721C29FB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bCs/>
                <w:sz w:val="14"/>
                <w:szCs w:val="14"/>
                <w:lang w:val="fr-CA"/>
              </w:rPr>
              <w:t>OUE-BTX1-N-B</w:t>
            </w:r>
          </w:p>
        </w:tc>
        <w:tc>
          <w:tcPr>
            <w:tcW w:w="871" w:type="pct"/>
            <w:vAlign w:val="center"/>
          </w:tcPr>
          <w:p w14:paraId="3D838156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0AB49761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bi-metal hazardous location thermostat. </w:t>
            </w:r>
          </w:p>
          <w:p w14:paraId="685F1901" w14:textId="4D200C1A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one heater electrical enclosures A or B or C, depending on heater model selected.</w:t>
            </w:r>
          </w:p>
        </w:tc>
        <w:tc>
          <w:tcPr>
            <w:tcW w:w="378" w:type="pct"/>
            <w:vAlign w:val="center"/>
          </w:tcPr>
          <w:p w14:paraId="234F269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E9202E" w14:paraId="1B2CACD6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372F8D56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OUE-XET1-1-W- N-A</w:t>
            </w:r>
          </w:p>
        </w:tc>
        <w:tc>
          <w:tcPr>
            <w:tcW w:w="871" w:type="pct"/>
            <w:vAlign w:val="center"/>
          </w:tcPr>
          <w:p w14:paraId="364DF4A9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5702982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Wall mount electronic hazardous location thermostat.</w:t>
            </w:r>
          </w:p>
          <w:p w14:paraId="5B296870" w14:textId="0AF51AC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heater electrical enclosure B.</w:t>
            </w:r>
          </w:p>
        </w:tc>
        <w:tc>
          <w:tcPr>
            <w:tcW w:w="378" w:type="pct"/>
            <w:vAlign w:val="center"/>
          </w:tcPr>
          <w:p w14:paraId="5E987E28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E9202E" w14:paraId="59DB8D5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BEF3B3A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OUE-XDC-01</w:t>
            </w:r>
          </w:p>
        </w:tc>
        <w:tc>
          <w:tcPr>
            <w:tcW w:w="871" w:type="pct"/>
            <w:vAlign w:val="center"/>
          </w:tcPr>
          <w:p w14:paraId="43BFDD5D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4F3CAED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hazardous location disconnect switch. </w:t>
            </w:r>
          </w:p>
          <w:p w14:paraId="261C3179" w14:textId="67BCB14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Not suitable for Group B or Group IIB+H</w:t>
            </w:r>
            <w:r w:rsidRPr="005635E4">
              <w:rPr>
                <w:rFonts w:ascii="Arial" w:hAnsi="Arial" w:cs="Arial"/>
                <w:sz w:val="14"/>
                <w:szCs w:val="14"/>
                <w:vertAlign w:val="subscript"/>
                <w:lang w:val="en-CA"/>
              </w:rPr>
              <w:t>2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(Hydrogen) gas atmosphere.</w:t>
            </w:r>
          </w:p>
        </w:tc>
        <w:tc>
          <w:tcPr>
            <w:tcW w:w="378" w:type="pct"/>
            <w:vAlign w:val="center"/>
          </w:tcPr>
          <w:p w14:paraId="22A2C7E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DE16250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56C9DA5B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BTX1-FIK</w:t>
            </w:r>
          </w:p>
        </w:tc>
        <w:tc>
          <w:tcPr>
            <w:tcW w:w="871" w:type="pct"/>
            <w:vAlign w:val="center"/>
          </w:tcPr>
          <w:p w14:paraId="18CAC527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5FA38D1" w14:textId="3A3F808C" w:rsidR="005635E4" w:rsidRPr="00890E7F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This field installation kit is suitable for installation of </w:t>
            </w:r>
            <w:proofErr w:type="gramStart"/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a</w:t>
            </w:r>
            <w:proofErr w:type="gramEnd"/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</w:t>
            </w:r>
            <w:r w:rsidR="00890E7F">
              <w:rPr>
                <w:rFonts w:ascii="Arial" w:hAnsi="Arial" w:cs="Arial"/>
                <w:sz w:val="14"/>
                <w:szCs w:val="14"/>
                <w:lang w:val="en-CA"/>
              </w:rPr>
              <w:t>OUE-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BTX1-N-B thermostat directly to the heater with Electrical Enclosure "A" (120VAC) or "B" (24VAC). Thermostat not included.</w:t>
            </w:r>
          </w:p>
        </w:tc>
        <w:tc>
          <w:tcPr>
            <w:tcW w:w="378" w:type="pct"/>
            <w:vAlign w:val="center"/>
          </w:tcPr>
          <w:p w14:paraId="5B6286FC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31AB6CA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7A857F0F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XET1-FIK</w:t>
            </w:r>
          </w:p>
        </w:tc>
        <w:tc>
          <w:tcPr>
            <w:tcW w:w="871" w:type="pct"/>
            <w:vAlign w:val="center"/>
          </w:tcPr>
          <w:p w14:paraId="6E686725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649EAA8" w14:textId="42EAC228" w:rsidR="005635E4" w:rsidRPr="00890E7F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 xml:space="preserve">This field installation kit is suitable for installation of an </w:t>
            </w:r>
            <w:r w:rsidR="00890E7F">
              <w:rPr>
                <w:sz w:val="14"/>
                <w:szCs w:val="14"/>
                <w:lang w:val="en-CA"/>
              </w:rPr>
              <w:t>OUE-</w:t>
            </w:r>
            <w:r w:rsidRPr="005635E4">
              <w:rPr>
                <w:sz w:val="14"/>
                <w:szCs w:val="14"/>
                <w:lang w:val="en-CA"/>
              </w:rPr>
              <w:t>XET1-1-W-N-A thermostat directly to the Heater with Electrical Enclosure "B" (24VAC) only. Thermostat not included.</w:t>
            </w:r>
          </w:p>
        </w:tc>
        <w:tc>
          <w:tcPr>
            <w:tcW w:w="378" w:type="pct"/>
            <w:vAlign w:val="center"/>
          </w:tcPr>
          <w:p w14:paraId="4CBBFE61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E9202E" w14:paraId="71E7006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2E33E46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b/>
                <w:sz w:val="14"/>
                <w:szCs w:val="14"/>
                <w:lang w:val="en-CA"/>
              </w:rPr>
              <w:t>OUE-</w:t>
            </w:r>
            <w:r w:rsidRPr="00083103">
              <w:rPr>
                <w:b/>
                <w:sz w:val="14"/>
                <w:szCs w:val="14"/>
                <w:lang w:val="en-CA"/>
              </w:rPr>
              <w:t>BLK1-W-N-A</w:t>
            </w:r>
          </w:p>
        </w:tc>
        <w:tc>
          <w:tcPr>
            <w:tcW w:w="871" w:type="pct"/>
            <w:vAlign w:val="center"/>
          </w:tcPr>
          <w:p w14:paraId="32D8C392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40D37E19" w14:textId="6501A868" w:rsidR="005635E4" w:rsidRPr="005635E4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>Heater thermostat conversion kit allows interchangeability from a built-in thermostat, with enclosure “C” to a wall mount configuration.</w:t>
            </w:r>
          </w:p>
        </w:tc>
        <w:tc>
          <w:tcPr>
            <w:tcW w:w="378" w:type="pct"/>
            <w:vAlign w:val="center"/>
          </w:tcPr>
          <w:p w14:paraId="0C99588E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</w:tbl>
    <w:p w14:paraId="12C9A620" w14:textId="57B80931" w:rsidR="008A17E9" w:rsidRDefault="008A17E9" w:rsidP="0030281D">
      <w:pPr>
        <w:tabs>
          <w:tab w:val="left" w:pos="2187"/>
        </w:tabs>
        <w:spacing w:after="0" w:line="240" w:lineRule="auto"/>
        <w:rPr>
          <w:rFonts w:ascii="Arial" w:hAnsi="Arial" w:cs="Arial"/>
          <w:b/>
          <w:sz w:val="22"/>
          <w:szCs w:val="28"/>
          <w:lang w:val="en-CA"/>
        </w:rPr>
      </w:pPr>
      <w:bookmarkStart w:id="6" w:name="_Hlk183417506"/>
    </w:p>
    <w:bookmarkEnd w:id="6"/>
    <w:p w14:paraId="5707DA26" w14:textId="33DBF64C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t>Others</w:t>
      </w:r>
      <w:proofErr w:type="spellEnd"/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764"/>
        <w:gridCol w:w="2125"/>
        <w:gridCol w:w="559"/>
        <w:gridCol w:w="595"/>
        <w:gridCol w:w="579"/>
        <w:gridCol w:w="868"/>
        <w:gridCol w:w="2499"/>
      </w:tblGrid>
      <w:tr w:rsidR="001E1D6F" w14:paraId="55F954BC" w14:textId="77777777" w:rsidTr="0030281D">
        <w:trPr>
          <w:trHeight w:val="4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A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Type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5D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Quantity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05E" w14:textId="0EE0D9AF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Model </w:t>
            </w:r>
            <w:r w:rsidR="00890E7F" w:rsidRPr="008F03C7">
              <w:rPr>
                <w:rFonts w:ascii="Arial" w:hAnsi="Arial"/>
                <w:b/>
                <w:sz w:val="14"/>
                <w:lang w:val="en-CA"/>
              </w:rPr>
              <w:t>and</w:t>
            </w: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 description</w:t>
            </w:r>
          </w:p>
          <w:p w14:paraId="0D0FFFBD" w14:textId="77777777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Complementary </w:t>
            </w:r>
            <w:proofErr w:type="spellStart"/>
            <w:proofErr w:type="gramStart"/>
            <w:r w:rsidRPr="008F03C7">
              <w:rPr>
                <w:rFonts w:ascii="Arial" w:hAnsi="Arial"/>
                <w:b/>
                <w:sz w:val="14"/>
                <w:lang w:val="en-CA"/>
              </w:rPr>
              <w:t>informations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1D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1E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Phase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0F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9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Length</w:t>
            </w:r>
            <w:proofErr w:type="spellEnd"/>
          </w:p>
          <w:p w14:paraId="124BDE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gramStart"/>
            <w:r>
              <w:rPr>
                <w:rFonts w:ascii="Arial" w:hAnsi="Arial"/>
                <w:b/>
                <w:sz w:val="14"/>
              </w:rPr>
              <w:t>mm</w:t>
            </w:r>
            <w:proofErr w:type="gramEnd"/>
            <w:r>
              <w:rPr>
                <w:rFonts w:ascii="Arial" w:hAnsi="Arial"/>
                <w:b/>
                <w:sz w:val="14"/>
              </w:rPr>
              <w:t>/in.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Informations</w:t>
            </w:r>
          </w:p>
          <w:p w14:paraId="1B242DA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Color</w:t>
            </w:r>
            <w:proofErr w:type="spellEnd"/>
            <w:r>
              <w:rPr>
                <w:rFonts w:ascii="Arial" w:hAnsi="Arial"/>
                <w:b/>
                <w:sz w:val="14"/>
              </w:rPr>
              <w:t>/installation</w:t>
            </w:r>
          </w:p>
        </w:tc>
      </w:tr>
      <w:tr w:rsidR="001E1D6F" w14:paraId="1004CE35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90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8A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9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EA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4B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C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46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AF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6B34B69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26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C6A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98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E0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09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444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9E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7D226894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4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B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B8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9C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F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B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0C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1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7FD3A7B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7B1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9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D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2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FC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0F8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73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07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198BE5EF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7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16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44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6C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E5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95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B3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14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2700BA66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sz w:val="20"/>
        </w:rPr>
      </w:pPr>
    </w:p>
    <w:p w14:paraId="61FB93D9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B63DFE6" w14:textId="77777777" w:rsidR="001E1D6F" w:rsidRDefault="001E1D6F" w:rsidP="00EF2E84">
      <w:pPr>
        <w:pStyle w:val="En-tte"/>
        <w:tabs>
          <w:tab w:val="left" w:pos="4680"/>
        </w:tabs>
        <w:ind w:hanging="709"/>
        <w:outlineLvl w:val="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2830"/>
      </w:tblGrid>
      <w:tr w:rsidR="001E1D6F" w14:paraId="4CB75745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BE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82A8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Approval</w:t>
            </w:r>
            <w:proofErr w:type="spellEnd"/>
          </w:p>
          <w:p w14:paraId="00A81EEF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1E1D6F" w14:paraId="1645AFD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E7F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Consultant </w:t>
            </w:r>
            <w:proofErr w:type="spellStart"/>
            <w:r>
              <w:rPr>
                <w:rFonts w:ascii="Arial" w:hAnsi="Arial"/>
                <w:sz w:val="14"/>
              </w:rPr>
              <w:t>Engineer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791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1DA609F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1C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Electrician</w:t>
            </w:r>
            <w:proofErr w:type="spellEnd"/>
            <w:r>
              <w:rPr>
                <w:rFonts w:ascii="Arial" w:hAnsi="Arial"/>
                <w:sz w:val="14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715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3236CC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2F1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Distributor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DD6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0F769A09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2ED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DA2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FA659A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800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2B3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7EA66A6B" w14:textId="77777777" w:rsidTr="00BD313B">
        <w:trPr>
          <w:trHeight w:val="1321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B1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Comments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</w:tr>
    </w:tbl>
    <w:p w14:paraId="36BA020C" w14:textId="77777777" w:rsidR="00904C60" w:rsidRPr="00CE3A46" w:rsidRDefault="00904C60" w:rsidP="00BD313B">
      <w:pPr>
        <w:rPr>
          <w:lang w:val="en-CA"/>
        </w:rPr>
      </w:pPr>
    </w:p>
    <w:sectPr w:rsidR="00904C60" w:rsidRPr="00CE3A46">
      <w:headerReference w:type="default" r:id="rId3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788D" w14:textId="77777777" w:rsidR="009E5646" w:rsidRDefault="009E5646" w:rsidP="009E5646">
      <w:pPr>
        <w:spacing w:after="0" w:line="240" w:lineRule="auto"/>
      </w:pPr>
      <w:r>
        <w:separator/>
      </w:r>
    </w:p>
  </w:endnote>
  <w:endnote w:type="continuationSeparator" w:id="0">
    <w:p w14:paraId="3387D1EB" w14:textId="77777777" w:rsidR="009E5646" w:rsidRDefault="009E5646" w:rsidP="009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C0F6" w14:textId="77777777" w:rsidR="009E5646" w:rsidRDefault="009E5646" w:rsidP="009E5646">
      <w:pPr>
        <w:spacing w:after="0" w:line="240" w:lineRule="auto"/>
      </w:pPr>
      <w:r>
        <w:separator/>
      </w:r>
    </w:p>
  </w:footnote>
  <w:footnote w:type="continuationSeparator" w:id="0">
    <w:p w14:paraId="650A5A79" w14:textId="77777777" w:rsidR="009E5646" w:rsidRDefault="009E5646" w:rsidP="009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1376" w14:textId="77777777" w:rsidR="009E5646" w:rsidRDefault="009E5646" w:rsidP="009E5646">
    <w:pPr>
      <w:pStyle w:val="En-tte"/>
      <w:rPr>
        <w:rFonts w:ascii="Arial Black" w:hAnsi="Arial Black"/>
        <w:color w:val="808080"/>
        <w:sz w:val="36"/>
      </w:rPr>
    </w:pPr>
    <w:r>
      <w:rPr>
        <w:rFonts w:ascii="Arial Black" w:hAnsi="Arial Black"/>
        <w:color w:val="808080"/>
        <w:sz w:val="36"/>
      </w:rPr>
      <w:t xml:space="preserve">   </w:t>
    </w:r>
  </w:p>
  <w:p w14:paraId="104F8883" w14:textId="77777777" w:rsidR="009E5646" w:rsidRDefault="009E5646" w:rsidP="009E5646">
    <w:pPr>
      <w:pStyle w:val="En-tte"/>
    </w:pPr>
    <w:r>
      <w:rPr>
        <w:rFonts w:ascii="Arial Black" w:hAnsi="Arial Black"/>
        <w:color w:val="808080"/>
        <w:sz w:val="36"/>
      </w:rPr>
      <w:t xml:space="preserve">                        </w:t>
    </w:r>
    <w:proofErr w:type="spellStart"/>
    <w:r>
      <w:rPr>
        <w:rFonts w:ascii="Arial Black" w:hAnsi="Arial Black"/>
        <w:color w:val="808080"/>
        <w:sz w:val="36"/>
      </w:rPr>
      <w:t>Approval</w:t>
    </w:r>
    <w:proofErr w:type="spellEnd"/>
    <w:r>
      <w:rPr>
        <w:rFonts w:ascii="Arial Black" w:hAnsi="Arial Black"/>
        <w:color w:val="808080"/>
        <w:sz w:val="36"/>
      </w:rPr>
      <w:t xml:space="preserve"> Drawings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634B99E" wp14:editId="3FC1CCCC">
          <wp:simplePos x="0" y="0"/>
          <wp:positionH relativeFrom="column">
            <wp:posOffset>-762000</wp:posOffset>
          </wp:positionH>
          <wp:positionV relativeFrom="paragraph">
            <wp:posOffset>-236220</wp:posOffset>
          </wp:positionV>
          <wp:extent cx="1714500" cy="409575"/>
          <wp:effectExtent l="0" t="0" r="0" b="9525"/>
          <wp:wrapTight wrapText="bothSides">
            <wp:wrapPolygon edited="0">
              <wp:start x="0" y="0"/>
              <wp:lineTo x="0" y="21098"/>
              <wp:lineTo x="21360" y="21098"/>
              <wp:lineTo x="21360" y="0"/>
              <wp:lineTo x="0" y="0"/>
            </wp:wrapPolygon>
          </wp:wrapTight>
          <wp:docPr id="127228962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A8541" wp14:editId="4236CB9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972300" cy="0"/>
              <wp:effectExtent l="0" t="0" r="0" b="0"/>
              <wp:wrapNone/>
              <wp:docPr id="1268637624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9607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pt" to="54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4XVGkdsAAAAH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CD9A" wp14:editId="3735740C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6972300" cy="0"/>
              <wp:effectExtent l="0" t="0" r="0" b="0"/>
              <wp:wrapNone/>
              <wp:docPr id="1369926609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1CDA5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4.4pt" to="549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D+WqHtsAAAAJ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</w:p>
  <w:p w14:paraId="5D2CC124" w14:textId="77777777" w:rsidR="009E5646" w:rsidRDefault="009E56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685"/>
    <w:multiLevelType w:val="hybridMultilevel"/>
    <w:tmpl w:val="065C4234"/>
    <w:lvl w:ilvl="0" w:tplc="C50CF3EA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36436D48"/>
    <w:multiLevelType w:val="hybridMultilevel"/>
    <w:tmpl w:val="6B0E59CE"/>
    <w:lvl w:ilvl="0" w:tplc="542EBD72">
      <w:start w:val="24"/>
      <w:numFmt w:val="bullet"/>
      <w:lvlText w:val="-"/>
      <w:lvlJc w:val="left"/>
      <w:pPr>
        <w:ind w:left="4923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44ED04BC"/>
    <w:multiLevelType w:val="hybridMultilevel"/>
    <w:tmpl w:val="51BE4D6A"/>
    <w:lvl w:ilvl="0" w:tplc="55FE5B84">
      <w:start w:val="2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86C26A0"/>
    <w:multiLevelType w:val="hybridMultilevel"/>
    <w:tmpl w:val="07B87D74"/>
    <w:lvl w:ilvl="0" w:tplc="A4062D94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 w16cid:durableId="2102794371">
    <w:abstractNumId w:val="2"/>
  </w:num>
  <w:num w:numId="2" w16cid:durableId="1016150437">
    <w:abstractNumId w:val="1"/>
  </w:num>
  <w:num w:numId="3" w16cid:durableId="1848985589">
    <w:abstractNumId w:val="3"/>
  </w:num>
  <w:num w:numId="4" w16cid:durableId="4708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6"/>
    <w:rsid w:val="00004F8A"/>
    <w:rsid w:val="000113A0"/>
    <w:rsid w:val="00012BB5"/>
    <w:rsid w:val="00045878"/>
    <w:rsid w:val="0005656A"/>
    <w:rsid w:val="0009182A"/>
    <w:rsid w:val="00094ACA"/>
    <w:rsid w:val="000D01A4"/>
    <w:rsid w:val="000D0475"/>
    <w:rsid w:val="000D1F0A"/>
    <w:rsid w:val="000D4357"/>
    <w:rsid w:val="000F4F73"/>
    <w:rsid w:val="00131BBE"/>
    <w:rsid w:val="00140447"/>
    <w:rsid w:val="00176E96"/>
    <w:rsid w:val="001B2C02"/>
    <w:rsid w:val="001C2AE2"/>
    <w:rsid w:val="001E0D14"/>
    <w:rsid w:val="001E1D6F"/>
    <w:rsid w:val="001F3446"/>
    <w:rsid w:val="00233120"/>
    <w:rsid w:val="002442EA"/>
    <w:rsid w:val="00253BAE"/>
    <w:rsid w:val="00267323"/>
    <w:rsid w:val="002843C2"/>
    <w:rsid w:val="00292180"/>
    <w:rsid w:val="002B6D96"/>
    <w:rsid w:val="002D2B72"/>
    <w:rsid w:val="002E7BCB"/>
    <w:rsid w:val="002F73C5"/>
    <w:rsid w:val="0030281D"/>
    <w:rsid w:val="00307C82"/>
    <w:rsid w:val="003542F4"/>
    <w:rsid w:val="003552A9"/>
    <w:rsid w:val="00363BC0"/>
    <w:rsid w:val="00375F5F"/>
    <w:rsid w:val="003A3B2C"/>
    <w:rsid w:val="003C3BA8"/>
    <w:rsid w:val="003D6D07"/>
    <w:rsid w:val="003E1E5A"/>
    <w:rsid w:val="003F43E4"/>
    <w:rsid w:val="004232BF"/>
    <w:rsid w:val="004238D3"/>
    <w:rsid w:val="004554D1"/>
    <w:rsid w:val="00466E3C"/>
    <w:rsid w:val="00467AC8"/>
    <w:rsid w:val="00483D0F"/>
    <w:rsid w:val="004A3002"/>
    <w:rsid w:val="004C4CD9"/>
    <w:rsid w:val="004F11F1"/>
    <w:rsid w:val="004F72E5"/>
    <w:rsid w:val="00512E0B"/>
    <w:rsid w:val="0051583B"/>
    <w:rsid w:val="00536182"/>
    <w:rsid w:val="005635E4"/>
    <w:rsid w:val="00571547"/>
    <w:rsid w:val="005961A5"/>
    <w:rsid w:val="00596DBF"/>
    <w:rsid w:val="005A1CC0"/>
    <w:rsid w:val="005C10A9"/>
    <w:rsid w:val="005D0C96"/>
    <w:rsid w:val="005D5F02"/>
    <w:rsid w:val="005E7151"/>
    <w:rsid w:val="0062028F"/>
    <w:rsid w:val="006615D9"/>
    <w:rsid w:val="0068395A"/>
    <w:rsid w:val="006846BA"/>
    <w:rsid w:val="006B13D6"/>
    <w:rsid w:val="006C26B7"/>
    <w:rsid w:val="006F2DE2"/>
    <w:rsid w:val="006F4135"/>
    <w:rsid w:val="006F5D8F"/>
    <w:rsid w:val="00704947"/>
    <w:rsid w:val="0070644B"/>
    <w:rsid w:val="00731F15"/>
    <w:rsid w:val="0076532C"/>
    <w:rsid w:val="00770DF8"/>
    <w:rsid w:val="00783710"/>
    <w:rsid w:val="007C0844"/>
    <w:rsid w:val="007D22B8"/>
    <w:rsid w:val="007D671C"/>
    <w:rsid w:val="007E5BB1"/>
    <w:rsid w:val="007F6F5C"/>
    <w:rsid w:val="008042EF"/>
    <w:rsid w:val="00831A02"/>
    <w:rsid w:val="00837628"/>
    <w:rsid w:val="00890E7F"/>
    <w:rsid w:val="008A0062"/>
    <w:rsid w:val="008A17E9"/>
    <w:rsid w:val="008F03C7"/>
    <w:rsid w:val="008F1D2C"/>
    <w:rsid w:val="00901089"/>
    <w:rsid w:val="00904C60"/>
    <w:rsid w:val="009210E8"/>
    <w:rsid w:val="00926335"/>
    <w:rsid w:val="00932076"/>
    <w:rsid w:val="00934C5F"/>
    <w:rsid w:val="0095126A"/>
    <w:rsid w:val="00952703"/>
    <w:rsid w:val="00986F6B"/>
    <w:rsid w:val="0099743F"/>
    <w:rsid w:val="009A6DE9"/>
    <w:rsid w:val="009D1583"/>
    <w:rsid w:val="009D689F"/>
    <w:rsid w:val="009E1CC1"/>
    <w:rsid w:val="009E5646"/>
    <w:rsid w:val="00A45D7C"/>
    <w:rsid w:val="00A661EE"/>
    <w:rsid w:val="00A75A64"/>
    <w:rsid w:val="00A80B4E"/>
    <w:rsid w:val="00A97C13"/>
    <w:rsid w:val="00AA3ECB"/>
    <w:rsid w:val="00AC68FF"/>
    <w:rsid w:val="00AD5F48"/>
    <w:rsid w:val="00AE013B"/>
    <w:rsid w:val="00AE15C1"/>
    <w:rsid w:val="00AF1BCC"/>
    <w:rsid w:val="00B20765"/>
    <w:rsid w:val="00B464A1"/>
    <w:rsid w:val="00B62EFE"/>
    <w:rsid w:val="00B759FE"/>
    <w:rsid w:val="00B831FD"/>
    <w:rsid w:val="00BB6A2D"/>
    <w:rsid w:val="00BC456B"/>
    <w:rsid w:val="00BD313B"/>
    <w:rsid w:val="00BD621B"/>
    <w:rsid w:val="00BD74CC"/>
    <w:rsid w:val="00BD7A76"/>
    <w:rsid w:val="00BE14D3"/>
    <w:rsid w:val="00C0598C"/>
    <w:rsid w:val="00C358BA"/>
    <w:rsid w:val="00C5603D"/>
    <w:rsid w:val="00C75F8B"/>
    <w:rsid w:val="00C92933"/>
    <w:rsid w:val="00CA265D"/>
    <w:rsid w:val="00CE3A46"/>
    <w:rsid w:val="00CE5D9D"/>
    <w:rsid w:val="00D164F2"/>
    <w:rsid w:val="00D16D70"/>
    <w:rsid w:val="00D64B94"/>
    <w:rsid w:val="00D82B00"/>
    <w:rsid w:val="00D82DFE"/>
    <w:rsid w:val="00D91FE0"/>
    <w:rsid w:val="00DD7115"/>
    <w:rsid w:val="00DE67D4"/>
    <w:rsid w:val="00E131F9"/>
    <w:rsid w:val="00E36C26"/>
    <w:rsid w:val="00E60B54"/>
    <w:rsid w:val="00E649C4"/>
    <w:rsid w:val="00E65B9E"/>
    <w:rsid w:val="00E7367B"/>
    <w:rsid w:val="00E80714"/>
    <w:rsid w:val="00E852C2"/>
    <w:rsid w:val="00E9202E"/>
    <w:rsid w:val="00E94829"/>
    <w:rsid w:val="00EA149F"/>
    <w:rsid w:val="00EA69C1"/>
    <w:rsid w:val="00EB4502"/>
    <w:rsid w:val="00EC2F37"/>
    <w:rsid w:val="00EC5DC3"/>
    <w:rsid w:val="00ED0360"/>
    <w:rsid w:val="00ED772C"/>
    <w:rsid w:val="00EE324D"/>
    <w:rsid w:val="00EF2E84"/>
    <w:rsid w:val="00F667C8"/>
    <w:rsid w:val="00F7720A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D9925"/>
  <w15:chartTrackingRefBased/>
  <w15:docId w15:val="{B8DEED49-062D-4173-A8F9-D6F8AFC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46"/>
  </w:style>
  <w:style w:type="paragraph" w:styleId="Titre1">
    <w:name w:val="heading 1"/>
    <w:basedOn w:val="Normal"/>
    <w:next w:val="Normal"/>
    <w:link w:val="Titre1Car"/>
    <w:uiPriority w:val="9"/>
    <w:qFormat/>
    <w:rsid w:val="009E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9E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6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6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6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6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64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E5646"/>
  </w:style>
  <w:style w:type="paragraph" w:styleId="Pieddepage">
    <w:name w:val="footer"/>
    <w:basedOn w:val="Normal"/>
    <w:link w:val="PieddepageCar"/>
    <w:uiPriority w:val="99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646"/>
  </w:style>
  <w:style w:type="paragraph" w:customStyle="1" w:styleId="TableParagraph">
    <w:name w:val="Table Paragraph"/>
    <w:basedOn w:val="Normal"/>
    <w:uiPriority w:val="1"/>
    <w:qFormat/>
    <w:rsid w:val="009E5646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Paragraphestandard">
    <w:name w:val="[Paragraphe standard]"/>
    <w:basedOn w:val="Normal"/>
    <w:uiPriority w:val="99"/>
    <w:rsid w:val="000D01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Semibold" w:eastAsia="Times" w:hAnsi="MyriadPro-Semibold" w:cs="Times New Roman"/>
      <w:color w:val="000000"/>
      <w:kern w:val="0"/>
      <w:lang w:val="fr-FR" w:eastAsia="fr-FR"/>
      <w14:ligatures w14:val="none"/>
    </w:rPr>
  </w:style>
  <w:style w:type="character" w:customStyle="1" w:styleId="TableauBoldGrey11">
    <w:name w:val="Tableau Bold Grey11"/>
    <w:uiPriority w:val="99"/>
    <w:rsid w:val="000D01A4"/>
    <w:rPr>
      <w:rFonts w:ascii="MyriadPro-Semibold" w:hAnsi="MyriadPro-Semibold" w:cs="MyriadPro-Semibold"/>
      <w:color w:val="55565A"/>
      <w:sz w:val="14"/>
      <w:szCs w:val="14"/>
    </w:rPr>
  </w:style>
  <w:style w:type="paragraph" w:styleId="Corpsdetexte">
    <w:name w:val="Body Text"/>
    <w:basedOn w:val="Normal"/>
    <w:link w:val="CorpsdetexteCar"/>
    <w:uiPriority w:val="1"/>
    <w:qFormat/>
    <w:rsid w:val="000D1F0A"/>
    <w:pPr>
      <w:widowControl w:val="0"/>
      <w:spacing w:after="0" w:line="240" w:lineRule="auto"/>
    </w:pPr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D1F0A"/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312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E7B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cid:8D5BB2AE-448B-4271-B7DE-A233D61D4F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2155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Lévesque</dc:creator>
  <cp:keywords/>
  <dc:description/>
  <cp:lastModifiedBy>Jean-François Houle</cp:lastModifiedBy>
  <cp:revision>11</cp:revision>
  <dcterms:created xsi:type="dcterms:W3CDTF">2024-12-04T20:16:00Z</dcterms:created>
  <dcterms:modified xsi:type="dcterms:W3CDTF">2024-12-10T15:00:00Z</dcterms:modified>
</cp:coreProperties>
</file>